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39236" w14:textId="77777777" w:rsidR="00126BD9" w:rsidRDefault="00126BD9">
      <w:pPr>
        <w:pStyle w:val="BodyText"/>
        <w:spacing w:before="140"/>
        <w:rPr>
          <w:rFonts w:ascii="Times New Roman"/>
          <w:b w:val="0"/>
          <w:sz w:val="20"/>
        </w:rPr>
      </w:pPr>
    </w:p>
    <w:tbl>
      <w:tblPr>
        <w:tblW w:w="0" w:type="auto"/>
        <w:tblInd w:w="120" w:type="dxa"/>
        <w:tblBorders>
          <w:top w:val="single" w:sz="8" w:space="0" w:color="E4B9B6"/>
          <w:left w:val="single" w:sz="8" w:space="0" w:color="E4B9B6"/>
          <w:bottom w:val="single" w:sz="8" w:space="0" w:color="E4B9B6"/>
          <w:right w:val="single" w:sz="8" w:space="0" w:color="E4B9B6"/>
          <w:insideH w:val="single" w:sz="8" w:space="0" w:color="E4B9B6"/>
          <w:insideV w:val="single" w:sz="8" w:space="0" w:color="E4B9B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40"/>
      </w:tblGrid>
      <w:tr w:rsidR="00126BD9" w14:paraId="21ABB8D4" w14:textId="77777777">
        <w:trPr>
          <w:trHeight w:val="339"/>
        </w:trPr>
        <w:tc>
          <w:tcPr>
            <w:tcW w:w="9340" w:type="dxa"/>
          </w:tcPr>
          <w:p w14:paraId="2EBCF264" w14:textId="77777777" w:rsidR="00126BD9" w:rsidRDefault="00126BD9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  <w:tr w:rsidR="00126BD9" w14:paraId="50E3E091" w14:textId="77777777">
        <w:trPr>
          <w:trHeight w:val="1020"/>
        </w:trPr>
        <w:tc>
          <w:tcPr>
            <w:tcW w:w="9340" w:type="dxa"/>
            <w:shd w:val="clear" w:color="auto" w:fill="B8CCE3"/>
          </w:tcPr>
          <w:p w14:paraId="53DE4FF7" w14:textId="77777777" w:rsidR="00126BD9" w:rsidRDefault="00126BD9">
            <w:pPr>
              <w:pStyle w:val="TableParagraph"/>
              <w:spacing w:before="31"/>
              <w:ind w:left="0"/>
              <w:rPr>
                <w:rFonts w:ascii="Times New Roman"/>
                <w:sz w:val="28"/>
              </w:rPr>
            </w:pPr>
          </w:p>
          <w:p w14:paraId="12AEA45B" w14:textId="77777777" w:rsidR="00126BD9" w:rsidRDefault="00000000">
            <w:pPr>
              <w:pStyle w:val="TableParagraph"/>
              <w:ind w:left="0" w:right="3263"/>
              <w:jc w:val="right"/>
              <w:rPr>
                <w:b/>
                <w:sz w:val="28"/>
              </w:rPr>
            </w:pPr>
            <w:r>
              <w:rPr>
                <w:b/>
                <w:w w:val="80"/>
                <w:sz w:val="28"/>
              </w:rPr>
              <w:t>AUTHOR</w:t>
            </w:r>
            <w:r>
              <w:rPr>
                <w:b/>
                <w:spacing w:val="25"/>
                <w:sz w:val="28"/>
              </w:rPr>
              <w:t xml:space="preserve"> </w:t>
            </w:r>
            <w:r>
              <w:rPr>
                <w:b/>
                <w:spacing w:val="-2"/>
                <w:w w:val="95"/>
                <w:sz w:val="28"/>
              </w:rPr>
              <w:t>INFORMATION</w:t>
            </w:r>
          </w:p>
        </w:tc>
      </w:tr>
      <w:tr w:rsidR="00126BD9" w14:paraId="7E212D4E" w14:textId="77777777">
        <w:trPr>
          <w:trHeight w:val="1079"/>
        </w:trPr>
        <w:tc>
          <w:tcPr>
            <w:tcW w:w="9340" w:type="dxa"/>
          </w:tcPr>
          <w:p w14:paraId="512B0CA4" w14:textId="77777777" w:rsidR="00126BD9" w:rsidRDefault="00126BD9">
            <w:pPr>
              <w:pStyle w:val="TableParagraph"/>
              <w:spacing w:before="11"/>
              <w:ind w:left="0"/>
              <w:rPr>
                <w:rFonts w:ascii="Times New Roman"/>
                <w:sz w:val="28"/>
              </w:rPr>
            </w:pPr>
          </w:p>
          <w:p w14:paraId="7B90D3FB" w14:textId="77777777" w:rsidR="00126BD9" w:rsidRDefault="00000000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Author:</w:t>
            </w:r>
            <w:r>
              <w:rPr>
                <w:b/>
                <w:spacing w:val="70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Melissa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w w:val="85"/>
                <w:sz w:val="28"/>
              </w:rPr>
              <w:t>O'Malia</w:t>
            </w:r>
          </w:p>
        </w:tc>
      </w:tr>
      <w:tr w:rsidR="00126BD9" w14:paraId="4252B4D8" w14:textId="77777777">
        <w:trPr>
          <w:trHeight w:val="1020"/>
        </w:trPr>
        <w:tc>
          <w:tcPr>
            <w:tcW w:w="9340" w:type="dxa"/>
            <w:shd w:val="clear" w:color="auto" w:fill="B8CCE3"/>
          </w:tcPr>
          <w:p w14:paraId="59D4038B" w14:textId="77777777" w:rsidR="00126BD9" w:rsidRDefault="00126BD9">
            <w:pPr>
              <w:pStyle w:val="TableParagraph"/>
              <w:spacing w:before="31"/>
              <w:ind w:left="0"/>
              <w:rPr>
                <w:rFonts w:ascii="Times New Roman"/>
                <w:sz w:val="28"/>
              </w:rPr>
            </w:pPr>
          </w:p>
          <w:p w14:paraId="3598CF3A" w14:textId="77777777" w:rsidR="00126BD9" w:rsidRDefault="00000000">
            <w:pPr>
              <w:pStyle w:val="TableParagraph"/>
              <w:ind w:left="0" w:right="3227"/>
              <w:jc w:val="right"/>
              <w:rPr>
                <w:b/>
                <w:sz w:val="28"/>
              </w:rPr>
            </w:pPr>
            <w:r>
              <w:rPr>
                <w:b/>
                <w:w w:val="75"/>
                <w:sz w:val="28"/>
              </w:rPr>
              <w:t>GENERAL</w:t>
            </w:r>
            <w:r>
              <w:rPr>
                <w:b/>
                <w:spacing w:val="26"/>
                <w:sz w:val="28"/>
              </w:rPr>
              <w:t xml:space="preserve"> </w:t>
            </w:r>
            <w:r>
              <w:rPr>
                <w:b/>
                <w:spacing w:val="-2"/>
                <w:w w:val="95"/>
                <w:sz w:val="28"/>
              </w:rPr>
              <w:t>INFORMATION</w:t>
            </w:r>
          </w:p>
        </w:tc>
      </w:tr>
      <w:tr w:rsidR="00126BD9" w14:paraId="09731164" w14:textId="77777777">
        <w:trPr>
          <w:trHeight w:val="5059"/>
        </w:trPr>
        <w:tc>
          <w:tcPr>
            <w:tcW w:w="9340" w:type="dxa"/>
          </w:tcPr>
          <w:p w14:paraId="79F094F6" w14:textId="77777777" w:rsidR="00126BD9" w:rsidRDefault="00126BD9">
            <w:pPr>
              <w:pStyle w:val="TableParagraph"/>
              <w:spacing w:before="83"/>
              <w:ind w:left="0"/>
              <w:rPr>
                <w:rFonts w:ascii="Times New Roman"/>
                <w:sz w:val="28"/>
              </w:rPr>
            </w:pPr>
          </w:p>
          <w:p w14:paraId="1D8FA10C" w14:textId="77777777" w:rsidR="00126BD9" w:rsidRDefault="00000000">
            <w:pPr>
              <w:pStyle w:val="TableParagraph"/>
              <w:rPr>
                <w:sz w:val="28"/>
              </w:rPr>
            </w:pPr>
            <w:r>
              <w:rPr>
                <w:b/>
                <w:w w:val="80"/>
                <w:sz w:val="28"/>
              </w:rPr>
              <w:t>Lesson</w:t>
            </w:r>
            <w:r>
              <w:rPr>
                <w:b/>
                <w:spacing w:val="9"/>
                <w:sz w:val="28"/>
              </w:rPr>
              <w:t xml:space="preserve"> </w:t>
            </w:r>
            <w:r>
              <w:rPr>
                <w:b/>
                <w:w w:val="80"/>
                <w:sz w:val="28"/>
              </w:rPr>
              <w:t>Grade</w:t>
            </w:r>
            <w:r>
              <w:rPr>
                <w:b/>
                <w:spacing w:val="10"/>
                <w:sz w:val="28"/>
              </w:rPr>
              <w:t xml:space="preserve"> </w:t>
            </w:r>
            <w:r>
              <w:rPr>
                <w:b/>
                <w:w w:val="80"/>
                <w:sz w:val="28"/>
              </w:rPr>
              <w:t>Span:</w:t>
            </w:r>
            <w:r>
              <w:rPr>
                <w:b/>
                <w:spacing w:val="10"/>
                <w:sz w:val="28"/>
              </w:rPr>
              <w:t xml:space="preserve"> </w:t>
            </w:r>
            <w:r>
              <w:rPr>
                <w:w w:val="80"/>
                <w:sz w:val="28"/>
              </w:rPr>
              <w:t>9-</w:t>
            </w:r>
            <w:r>
              <w:rPr>
                <w:spacing w:val="-5"/>
                <w:w w:val="80"/>
                <w:sz w:val="28"/>
              </w:rPr>
              <w:t>12</w:t>
            </w:r>
          </w:p>
          <w:p w14:paraId="2A22109E" w14:textId="77777777" w:rsidR="00126BD9" w:rsidRDefault="00000000">
            <w:pPr>
              <w:pStyle w:val="TableParagraph"/>
              <w:spacing w:before="71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Targeted</w:t>
            </w:r>
            <w:r>
              <w:rPr>
                <w:b/>
                <w:spacing w:val="-6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Grade</w:t>
            </w:r>
            <w:r>
              <w:rPr>
                <w:b/>
                <w:spacing w:val="-5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Level:</w:t>
            </w:r>
            <w:r>
              <w:rPr>
                <w:b/>
                <w:spacing w:val="-5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10-</w:t>
            </w:r>
            <w:r>
              <w:rPr>
                <w:b/>
                <w:spacing w:val="-5"/>
                <w:w w:val="85"/>
                <w:sz w:val="28"/>
              </w:rPr>
              <w:t>11</w:t>
            </w:r>
          </w:p>
          <w:p w14:paraId="77E44D45" w14:textId="77777777" w:rsidR="00126BD9" w:rsidRDefault="00000000">
            <w:pPr>
              <w:pStyle w:val="TableParagraph"/>
              <w:spacing w:before="71" w:line="292" w:lineRule="auto"/>
              <w:ind w:right="141"/>
              <w:rPr>
                <w:sz w:val="28"/>
              </w:rPr>
            </w:pPr>
            <w:r>
              <w:rPr>
                <w:b/>
                <w:w w:val="90"/>
                <w:sz w:val="28"/>
              </w:rPr>
              <w:t>Targeted</w:t>
            </w:r>
            <w:r>
              <w:rPr>
                <w:b/>
                <w:spacing w:val="-1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Course:</w:t>
            </w:r>
            <w:r>
              <w:rPr>
                <w:b/>
                <w:spacing w:val="7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Global</w:t>
            </w:r>
            <w:r>
              <w:rPr>
                <w:spacing w:val="-1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History,</w:t>
            </w:r>
            <w:r>
              <w:rPr>
                <w:spacing w:val="-1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AP</w:t>
            </w:r>
            <w:r>
              <w:rPr>
                <w:spacing w:val="-1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World,</w:t>
            </w:r>
            <w:r>
              <w:rPr>
                <w:spacing w:val="-1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US</w:t>
            </w:r>
            <w:r>
              <w:rPr>
                <w:spacing w:val="-1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History,</w:t>
            </w:r>
            <w:r>
              <w:rPr>
                <w:spacing w:val="-1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AP</w:t>
            </w:r>
            <w:r>
              <w:rPr>
                <w:spacing w:val="-1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US</w:t>
            </w:r>
            <w:r>
              <w:rPr>
                <w:spacing w:val="-1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 xml:space="preserve">History </w:t>
            </w:r>
            <w:r>
              <w:rPr>
                <w:b/>
                <w:w w:val="90"/>
                <w:sz w:val="28"/>
              </w:rPr>
              <w:t>Estimated</w:t>
            </w:r>
            <w:r>
              <w:rPr>
                <w:b/>
                <w:spacing w:val="-7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Time</w:t>
            </w:r>
            <w:r>
              <w:rPr>
                <w:b/>
                <w:spacing w:val="-7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to</w:t>
            </w:r>
            <w:r>
              <w:rPr>
                <w:b/>
                <w:spacing w:val="-7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Complete</w:t>
            </w:r>
            <w:r>
              <w:rPr>
                <w:b/>
                <w:spacing w:val="-7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Lesson:</w:t>
            </w:r>
            <w:r>
              <w:rPr>
                <w:b/>
                <w:spacing w:val="-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one</w:t>
            </w:r>
            <w:r>
              <w:rPr>
                <w:spacing w:val="-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45</w:t>
            </w:r>
            <w:r>
              <w:rPr>
                <w:spacing w:val="-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minute</w:t>
            </w:r>
            <w:r>
              <w:rPr>
                <w:spacing w:val="-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period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(or</w:t>
            </w:r>
            <w:r>
              <w:rPr>
                <w:spacing w:val="-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two</w:t>
            </w:r>
            <w:r>
              <w:rPr>
                <w:spacing w:val="-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periods</w:t>
            </w:r>
            <w:r>
              <w:rPr>
                <w:spacing w:val="-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 xml:space="preserve">if </w:t>
            </w:r>
            <w:r>
              <w:rPr>
                <w:spacing w:val="-2"/>
                <w:sz w:val="28"/>
              </w:rPr>
              <w:t>time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permits)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plus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homework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follow-up</w:t>
            </w:r>
          </w:p>
          <w:p w14:paraId="0C754209" w14:textId="77777777" w:rsidR="00126BD9" w:rsidRDefault="00000000">
            <w:pPr>
              <w:pStyle w:val="TableParagraph"/>
              <w:spacing w:before="1" w:line="292" w:lineRule="auto"/>
              <w:ind w:right="141"/>
              <w:rPr>
                <w:b/>
                <w:sz w:val="28"/>
              </w:rPr>
            </w:pPr>
            <w:r>
              <w:rPr>
                <w:b/>
                <w:spacing w:val="-2"/>
                <w:w w:val="90"/>
                <w:sz w:val="28"/>
              </w:rPr>
              <w:t xml:space="preserve">Brief explanation of content connection and/or inspiration of lesson from </w:t>
            </w:r>
            <w:r>
              <w:rPr>
                <w:b/>
                <w:w w:val="85"/>
                <w:sz w:val="28"/>
              </w:rPr>
              <w:t xml:space="preserve">Discover Korea Research Fellowship: After visiting the site of the massacre of No Gun Ri, I was deeply moved by this incident of which I knew nothing about </w:t>
            </w:r>
            <w:r>
              <w:rPr>
                <w:b/>
                <w:spacing w:val="-2"/>
                <w:w w:val="90"/>
                <w:sz w:val="28"/>
              </w:rPr>
              <w:t>and</w:t>
            </w:r>
            <w:r>
              <w:rPr>
                <w:b/>
                <w:spacing w:val="-8"/>
                <w:w w:val="90"/>
                <w:sz w:val="28"/>
              </w:rPr>
              <w:t xml:space="preserve"> </w:t>
            </w:r>
            <w:r>
              <w:rPr>
                <w:b/>
                <w:spacing w:val="-2"/>
                <w:w w:val="90"/>
                <w:sz w:val="28"/>
              </w:rPr>
              <w:t>yet</w:t>
            </w:r>
            <w:r>
              <w:rPr>
                <w:b/>
                <w:spacing w:val="-8"/>
                <w:w w:val="90"/>
                <w:sz w:val="28"/>
              </w:rPr>
              <w:t xml:space="preserve"> </w:t>
            </w:r>
            <w:r>
              <w:rPr>
                <w:b/>
                <w:spacing w:val="-2"/>
                <w:w w:val="90"/>
                <w:sz w:val="28"/>
              </w:rPr>
              <w:t>the</w:t>
            </w:r>
            <w:r>
              <w:rPr>
                <w:b/>
                <w:spacing w:val="-8"/>
                <w:w w:val="90"/>
                <w:sz w:val="28"/>
              </w:rPr>
              <w:t xml:space="preserve"> </w:t>
            </w:r>
            <w:r>
              <w:rPr>
                <w:b/>
                <w:spacing w:val="-2"/>
                <w:w w:val="90"/>
                <w:sz w:val="28"/>
              </w:rPr>
              <w:t>bullet</w:t>
            </w:r>
            <w:r>
              <w:rPr>
                <w:b/>
                <w:spacing w:val="-8"/>
                <w:w w:val="90"/>
                <w:sz w:val="28"/>
              </w:rPr>
              <w:t xml:space="preserve"> </w:t>
            </w:r>
            <w:r>
              <w:rPr>
                <w:b/>
                <w:spacing w:val="-2"/>
                <w:w w:val="90"/>
                <w:sz w:val="28"/>
              </w:rPr>
              <w:t>holes</w:t>
            </w:r>
            <w:r>
              <w:rPr>
                <w:b/>
                <w:spacing w:val="-8"/>
                <w:w w:val="90"/>
                <w:sz w:val="28"/>
              </w:rPr>
              <w:t xml:space="preserve"> </w:t>
            </w:r>
            <w:r>
              <w:rPr>
                <w:b/>
                <w:spacing w:val="-2"/>
                <w:w w:val="90"/>
                <w:sz w:val="28"/>
              </w:rPr>
              <w:t>on</w:t>
            </w:r>
            <w:r>
              <w:rPr>
                <w:b/>
                <w:spacing w:val="-8"/>
                <w:w w:val="90"/>
                <w:sz w:val="28"/>
              </w:rPr>
              <w:t xml:space="preserve"> </w:t>
            </w:r>
            <w:r>
              <w:rPr>
                <w:b/>
                <w:spacing w:val="-2"/>
                <w:w w:val="90"/>
                <w:sz w:val="28"/>
              </w:rPr>
              <w:t>the</w:t>
            </w:r>
            <w:r>
              <w:rPr>
                <w:b/>
                <w:spacing w:val="-8"/>
                <w:w w:val="90"/>
                <w:sz w:val="28"/>
              </w:rPr>
              <w:t xml:space="preserve"> </w:t>
            </w:r>
            <w:r>
              <w:rPr>
                <w:b/>
                <w:spacing w:val="-2"/>
                <w:w w:val="90"/>
                <w:sz w:val="28"/>
              </w:rPr>
              <w:t>walls</w:t>
            </w:r>
            <w:r>
              <w:rPr>
                <w:b/>
                <w:spacing w:val="-8"/>
                <w:w w:val="90"/>
                <w:sz w:val="28"/>
              </w:rPr>
              <w:t xml:space="preserve"> </w:t>
            </w:r>
            <w:r>
              <w:rPr>
                <w:b/>
                <w:spacing w:val="-2"/>
                <w:w w:val="90"/>
                <w:sz w:val="28"/>
              </w:rPr>
              <w:t>of</w:t>
            </w:r>
            <w:r>
              <w:rPr>
                <w:b/>
                <w:spacing w:val="-8"/>
                <w:w w:val="90"/>
                <w:sz w:val="28"/>
              </w:rPr>
              <w:t xml:space="preserve"> </w:t>
            </w:r>
            <w:r>
              <w:rPr>
                <w:b/>
                <w:spacing w:val="-2"/>
                <w:w w:val="90"/>
                <w:sz w:val="28"/>
              </w:rPr>
              <w:t>the</w:t>
            </w:r>
            <w:r>
              <w:rPr>
                <w:b/>
                <w:spacing w:val="-8"/>
                <w:w w:val="90"/>
                <w:sz w:val="28"/>
              </w:rPr>
              <w:t xml:space="preserve"> </w:t>
            </w:r>
            <w:r>
              <w:rPr>
                <w:b/>
                <w:spacing w:val="-2"/>
                <w:w w:val="90"/>
                <w:sz w:val="28"/>
              </w:rPr>
              <w:t>caves</w:t>
            </w:r>
            <w:r>
              <w:rPr>
                <w:b/>
                <w:spacing w:val="-8"/>
                <w:w w:val="90"/>
                <w:sz w:val="28"/>
              </w:rPr>
              <w:t xml:space="preserve"> </w:t>
            </w:r>
            <w:r>
              <w:rPr>
                <w:b/>
                <w:spacing w:val="-2"/>
                <w:w w:val="90"/>
                <w:sz w:val="28"/>
              </w:rPr>
              <w:t>remained</w:t>
            </w:r>
            <w:r>
              <w:rPr>
                <w:b/>
                <w:spacing w:val="-8"/>
                <w:w w:val="90"/>
                <w:sz w:val="28"/>
              </w:rPr>
              <w:t xml:space="preserve"> </w:t>
            </w:r>
            <w:r>
              <w:rPr>
                <w:b/>
                <w:spacing w:val="-2"/>
                <w:w w:val="90"/>
                <w:sz w:val="28"/>
              </w:rPr>
              <w:t>with</w:t>
            </w:r>
            <w:r>
              <w:rPr>
                <w:b/>
                <w:spacing w:val="-8"/>
                <w:w w:val="90"/>
                <w:sz w:val="28"/>
              </w:rPr>
              <w:t xml:space="preserve"> </w:t>
            </w:r>
            <w:r>
              <w:rPr>
                <w:b/>
                <w:spacing w:val="-2"/>
                <w:w w:val="90"/>
                <w:sz w:val="28"/>
              </w:rPr>
              <w:t>me</w:t>
            </w:r>
            <w:r>
              <w:rPr>
                <w:b/>
                <w:spacing w:val="-8"/>
                <w:w w:val="90"/>
                <w:sz w:val="28"/>
              </w:rPr>
              <w:t xml:space="preserve"> </w:t>
            </w:r>
            <w:r>
              <w:rPr>
                <w:b/>
                <w:spacing w:val="-2"/>
                <w:w w:val="90"/>
                <w:sz w:val="28"/>
              </w:rPr>
              <w:t>long</w:t>
            </w:r>
            <w:r>
              <w:rPr>
                <w:b/>
                <w:spacing w:val="-8"/>
                <w:w w:val="90"/>
                <w:sz w:val="28"/>
              </w:rPr>
              <w:t xml:space="preserve"> </w:t>
            </w:r>
            <w:r>
              <w:rPr>
                <w:b/>
                <w:spacing w:val="-2"/>
                <w:w w:val="90"/>
                <w:sz w:val="28"/>
              </w:rPr>
              <w:t xml:space="preserve">after </w:t>
            </w:r>
            <w:r>
              <w:rPr>
                <w:b/>
                <w:w w:val="90"/>
                <w:sz w:val="28"/>
              </w:rPr>
              <w:t>the</w:t>
            </w:r>
            <w:r>
              <w:rPr>
                <w:b/>
                <w:spacing w:val="-1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trip.</w:t>
            </w:r>
            <w:r>
              <w:rPr>
                <w:b/>
                <w:spacing w:val="-1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I</w:t>
            </w:r>
            <w:r>
              <w:rPr>
                <w:b/>
                <w:spacing w:val="-1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wondered</w:t>
            </w:r>
            <w:r>
              <w:rPr>
                <w:b/>
                <w:spacing w:val="-1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why</w:t>
            </w:r>
            <w:r>
              <w:rPr>
                <w:b/>
                <w:spacing w:val="-1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this</w:t>
            </w:r>
            <w:r>
              <w:rPr>
                <w:b/>
                <w:spacing w:val="-1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incident</w:t>
            </w:r>
            <w:r>
              <w:rPr>
                <w:b/>
                <w:spacing w:val="-1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was</w:t>
            </w:r>
            <w:r>
              <w:rPr>
                <w:b/>
                <w:spacing w:val="-1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little</w:t>
            </w:r>
            <w:r>
              <w:rPr>
                <w:b/>
                <w:spacing w:val="-1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taught</w:t>
            </w:r>
            <w:r>
              <w:rPr>
                <w:b/>
                <w:spacing w:val="-1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in</w:t>
            </w:r>
            <w:r>
              <w:rPr>
                <w:b/>
                <w:spacing w:val="-1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school</w:t>
            </w:r>
            <w:r>
              <w:rPr>
                <w:b/>
                <w:spacing w:val="-1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although</w:t>
            </w:r>
            <w:r>
              <w:rPr>
                <w:b/>
                <w:spacing w:val="-1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the My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Lai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Massacre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in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Vietnam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was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more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widely</w:t>
            </w:r>
            <w:r>
              <w:rPr>
                <w:b/>
                <w:spacing w:val="-2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known.</w:t>
            </w:r>
          </w:p>
        </w:tc>
      </w:tr>
      <w:tr w:rsidR="00126BD9" w14:paraId="3A731220" w14:textId="77777777">
        <w:trPr>
          <w:trHeight w:val="1020"/>
        </w:trPr>
        <w:tc>
          <w:tcPr>
            <w:tcW w:w="9340" w:type="dxa"/>
            <w:shd w:val="clear" w:color="auto" w:fill="B8CCE3"/>
          </w:tcPr>
          <w:p w14:paraId="1E6ECCB2" w14:textId="77777777" w:rsidR="00126BD9" w:rsidRDefault="00126BD9">
            <w:pPr>
              <w:pStyle w:val="TableParagraph"/>
              <w:spacing w:before="25"/>
              <w:ind w:left="0"/>
              <w:rPr>
                <w:rFonts w:ascii="Times New Roman"/>
                <w:sz w:val="28"/>
              </w:rPr>
            </w:pPr>
          </w:p>
          <w:p w14:paraId="1BAF9851" w14:textId="77777777" w:rsidR="00126BD9" w:rsidRDefault="00000000">
            <w:pPr>
              <w:pStyle w:val="TableParagraph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w w:val="75"/>
                <w:sz w:val="28"/>
              </w:rPr>
              <w:t>FOCUS</w:t>
            </w:r>
            <w:r>
              <w:rPr>
                <w:b/>
                <w:spacing w:val="19"/>
                <w:sz w:val="28"/>
              </w:rPr>
              <w:t xml:space="preserve"> </w:t>
            </w:r>
            <w:r>
              <w:rPr>
                <w:b/>
                <w:spacing w:val="-2"/>
                <w:w w:val="90"/>
                <w:sz w:val="28"/>
              </w:rPr>
              <w:t>QUESTION</w:t>
            </w:r>
          </w:p>
        </w:tc>
      </w:tr>
      <w:tr w:rsidR="00126BD9" w14:paraId="084776D6" w14:textId="77777777">
        <w:trPr>
          <w:trHeight w:val="2639"/>
        </w:trPr>
        <w:tc>
          <w:tcPr>
            <w:tcW w:w="9340" w:type="dxa"/>
          </w:tcPr>
          <w:p w14:paraId="6B8B2007" w14:textId="77777777" w:rsidR="00126BD9" w:rsidRDefault="00000000">
            <w:pPr>
              <w:pStyle w:val="TableParagraph"/>
              <w:spacing w:before="246" w:line="249" w:lineRule="auto"/>
              <w:rPr>
                <w:rFonts w:ascii="Helvetica Neue" w:hAnsi="Helvetica Neue"/>
                <w:sz w:val="24"/>
              </w:rPr>
            </w:pPr>
            <w:r>
              <w:rPr>
                <w:spacing w:val="-6"/>
                <w:sz w:val="28"/>
              </w:rPr>
              <w:t>Students would be reading excerpts of the journal article, "</w:t>
            </w:r>
            <w:r>
              <w:rPr>
                <w:rFonts w:ascii="Helvetica Neue" w:hAnsi="Helvetica Neue"/>
                <w:spacing w:val="-6"/>
                <w:sz w:val="24"/>
              </w:rPr>
              <w:t>Silencing</w:t>
            </w:r>
            <w:r>
              <w:rPr>
                <w:rFonts w:ascii="Helvetica Neue" w:hAnsi="Helvetica Neue"/>
                <w:sz w:val="24"/>
              </w:rPr>
              <w:t xml:space="preserve"> </w:t>
            </w:r>
            <w:r>
              <w:rPr>
                <w:rFonts w:ascii="Helvetica Neue" w:hAnsi="Helvetica Neue"/>
                <w:spacing w:val="-6"/>
                <w:sz w:val="24"/>
              </w:rPr>
              <w:t xml:space="preserve">Survivors’ </w:t>
            </w:r>
            <w:r>
              <w:rPr>
                <w:rFonts w:ascii="Helvetica Neue" w:hAnsi="Helvetica Neue"/>
                <w:sz w:val="24"/>
              </w:rPr>
              <w:t>Narratives:</w:t>
            </w:r>
            <w:r>
              <w:rPr>
                <w:rFonts w:ascii="Helvetica Neue" w:hAnsi="Helvetica Neue"/>
                <w:spacing w:val="-8"/>
                <w:sz w:val="24"/>
              </w:rPr>
              <w:t xml:space="preserve"> </w:t>
            </w:r>
            <w:r>
              <w:rPr>
                <w:rFonts w:ascii="Helvetica Neue" w:hAnsi="Helvetica Neue"/>
                <w:sz w:val="24"/>
              </w:rPr>
              <w:t>Why</w:t>
            </w:r>
            <w:r>
              <w:rPr>
                <w:rFonts w:ascii="Helvetica Neue" w:hAnsi="Helvetica Neue"/>
                <w:spacing w:val="-8"/>
                <w:sz w:val="24"/>
              </w:rPr>
              <w:t xml:space="preserve"> </w:t>
            </w:r>
            <w:r>
              <w:rPr>
                <w:rFonts w:ascii="Helvetica Neue" w:hAnsi="Helvetica Neue"/>
                <w:sz w:val="24"/>
              </w:rPr>
              <w:t>Are</w:t>
            </w:r>
            <w:r>
              <w:rPr>
                <w:rFonts w:ascii="Helvetica Neue" w:hAnsi="Helvetica Neue"/>
                <w:spacing w:val="-8"/>
                <w:sz w:val="24"/>
              </w:rPr>
              <w:t xml:space="preserve"> </w:t>
            </w:r>
            <w:r>
              <w:rPr>
                <w:rFonts w:ascii="Helvetica Neue" w:hAnsi="Helvetica Neue"/>
                <w:sz w:val="24"/>
              </w:rPr>
              <w:t>We</w:t>
            </w:r>
            <w:r>
              <w:rPr>
                <w:rFonts w:ascii="Helvetica Neue" w:hAnsi="Helvetica Neue"/>
                <w:spacing w:val="-8"/>
                <w:sz w:val="24"/>
              </w:rPr>
              <w:t xml:space="preserve"> </w:t>
            </w:r>
            <w:r>
              <w:rPr>
                <w:rFonts w:ascii="Helvetica Neue" w:hAnsi="Helvetica Neue"/>
                <w:sz w:val="24"/>
              </w:rPr>
              <w:t>‘Again:</w:t>
            </w:r>
            <w:r>
              <w:rPr>
                <w:rFonts w:ascii="Helvetica Neue" w:hAnsi="Helvetica Neue"/>
                <w:spacing w:val="-8"/>
                <w:sz w:val="24"/>
              </w:rPr>
              <w:t xml:space="preserve"> </w:t>
            </w:r>
            <w:r>
              <w:rPr>
                <w:rFonts w:ascii="Helvetica Neue" w:hAnsi="Helvetica Neue"/>
                <w:sz w:val="24"/>
              </w:rPr>
              <w:t>Forgetting</w:t>
            </w:r>
            <w:r>
              <w:rPr>
                <w:rFonts w:ascii="Helvetica Neue" w:hAnsi="Helvetica Neue"/>
                <w:spacing w:val="-8"/>
                <w:sz w:val="24"/>
              </w:rPr>
              <w:t xml:space="preserve"> </w:t>
            </w:r>
            <w:r>
              <w:rPr>
                <w:rFonts w:ascii="Helvetica Neue" w:hAnsi="Helvetica Neue"/>
                <w:sz w:val="24"/>
              </w:rPr>
              <w:t>the</w:t>
            </w:r>
            <w:r>
              <w:rPr>
                <w:rFonts w:ascii="Helvetica Neue" w:hAnsi="Helvetica Neue"/>
                <w:spacing w:val="-8"/>
                <w:sz w:val="24"/>
              </w:rPr>
              <w:t xml:space="preserve"> </w:t>
            </w:r>
            <w:r>
              <w:rPr>
                <w:rFonts w:ascii="Helvetica Neue" w:hAnsi="Helvetica Neue"/>
                <w:sz w:val="24"/>
              </w:rPr>
              <w:t>No</w:t>
            </w:r>
            <w:r>
              <w:rPr>
                <w:rFonts w:ascii="Helvetica Neue" w:hAnsi="Helvetica Neue"/>
                <w:spacing w:val="-8"/>
                <w:sz w:val="24"/>
              </w:rPr>
              <w:t xml:space="preserve"> </w:t>
            </w:r>
            <w:r>
              <w:rPr>
                <w:rFonts w:ascii="Helvetica Neue" w:hAnsi="Helvetica Neue"/>
                <w:sz w:val="24"/>
              </w:rPr>
              <w:t>Gun</w:t>
            </w:r>
            <w:r>
              <w:rPr>
                <w:rFonts w:ascii="Helvetica Neue" w:hAnsi="Helvetica Neue"/>
                <w:spacing w:val="-8"/>
                <w:sz w:val="24"/>
              </w:rPr>
              <w:t xml:space="preserve"> </w:t>
            </w:r>
            <w:r>
              <w:rPr>
                <w:rFonts w:ascii="Helvetica Neue" w:hAnsi="Helvetica Neue"/>
                <w:sz w:val="24"/>
              </w:rPr>
              <w:t>Ri</w:t>
            </w:r>
            <w:r>
              <w:rPr>
                <w:rFonts w:ascii="Helvetica Neue" w:hAnsi="Helvetica Neue"/>
                <w:spacing w:val="-8"/>
                <w:sz w:val="24"/>
              </w:rPr>
              <w:t xml:space="preserve"> </w:t>
            </w:r>
            <w:r>
              <w:rPr>
                <w:rFonts w:ascii="Helvetica Neue" w:hAnsi="Helvetica Neue"/>
                <w:sz w:val="24"/>
              </w:rPr>
              <w:t>Story?"</w:t>
            </w:r>
            <w:r>
              <w:rPr>
                <w:rFonts w:ascii="Helvetica Neue" w:hAnsi="Helvetica Neue"/>
                <w:spacing w:val="-8"/>
                <w:sz w:val="24"/>
              </w:rPr>
              <w:t xml:space="preserve"> </w:t>
            </w:r>
            <w:r>
              <w:rPr>
                <w:rFonts w:ascii="Helvetica Neue" w:hAnsi="Helvetica Neue"/>
                <w:sz w:val="24"/>
              </w:rPr>
              <w:t>from</w:t>
            </w:r>
            <w:r>
              <w:rPr>
                <w:rFonts w:ascii="Helvetica Neue" w:hAnsi="Helvetica Neue"/>
                <w:spacing w:val="-8"/>
                <w:sz w:val="24"/>
              </w:rPr>
              <w:t xml:space="preserve"> </w:t>
            </w:r>
            <w:r>
              <w:rPr>
                <w:rFonts w:ascii="Helvetica Neue" w:hAnsi="Helvetica Neue"/>
                <w:i/>
                <w:sz w:val="24"/>
              </w:rPr>
              <w:t>Rhetoric</w:t>
            </w:r>
            <w:r>
              <w:rPr>
                <w:rFonts w:ascii="Helvetica Neue" w:hAnsi="Helvetica Neue"/>
                <w:i/>
                <w:spacing w:val="-8"/>
                <w:sz w:val="24"/>
              </w:rPr>
              <w:t xml:space="preserve"> </w:t>
            </w:r>
            <w:r>
              <w:rPr>
                <w:rFonts w:ascii="Helvetica Neue" w:hAnsi="Helvetica Neue"/>
                <w:i/>
                <w:sz w:val="24"/>
              </w:rPr>
              <w:t>and Public Aﬀairs</w:t>
            </w:r>
            <w:r>
              <w:rPr>
                <w:rFonts w:ascii="Helvetica Neue" w:hAnsi="Helvetica Neue"/>
                <w:sz w:val="24"/>
              </w:rPr>
              <w:t xml:space="preserve">, vol. 11, no. 3, 2008, pp. 367–88. </w:t>
            </w:r>
            <w:r>
              <w:rPr>
                <w:rFonts w:ascii="Helvetica Neue" w:hAnsi="Helvetica Neue"/>
                <w:i/>
                <w:sz w:val="24"/>
              </w:rPr>
              <w:t xml:space="preserve">JSTOR </w:t>
            </w:r>
            <w:r>
              <w:rPr>
                <w:rFonts w:ascii="Helvetica Neue" w:hAnsi="Helvetica Neue"/>
                <w:sz w:val="24"/>
              </w:rPr>
              <w:t xml:space="preserve">and looking at 2 main focus </w:t>
            </w:r>
            <w:r>
              <w:rPr>
                <w:rFonts w:ascii="Helvetica Neue" w:hAnsi="Helvetica Neue"/>
                <w:spacing w:val="-2"/>
                <w:sz w:val="24"/>
              </w:rPr>
              <w:t>questions:</w:t>
            </w:r>
          </w:p>
          <w:p w14:paraId="5358948B" w14:textId="77777777" w:rsidR="00126BD9" w:rsidRDefault="00000000">
            <w:pPr>
              <w:pStyle w:val="TableParagraph"/>
              <w:spacing w:before="259" w:line="254" w:lineRule="auto"/>
              <w:ind w:right="141"/>
              <w:rPr>
                <w:sz w:val="28"/>
              </w:rPr>
            </w:pPr>
            <w:r>
              <w:rPr>
                <w:spacing w:val="-10"/>
                <w:sz w:val="28"/>
              </w:rPr>
              <w:t>1.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Why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do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you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think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historical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stories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or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events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can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be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remembered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 xml:space="preserve">differently </w:t>
            </w:r>
            <w:r>
              <w:rPr>
                <w:sz w:val="28"/>
              </w:rPr>
              <w:t>by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different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people?”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</w:p>
        </w:tc>
      </w:tr>
    </w:tbl>
    <w:p w14:paraId="38A69728" w14:textId="77777777" w:rsidR="00126BD9" w:rsidRDefault="00126BD9">
      <w:pPr>
        <w:spacing w:line="254" w:lineRule="auto"/>
        <w:rPr>
          <w:sz w:val="28"/>
        </w:rPr>
        <w:sectPr w:rsidR="00126BD9">
          <w:headerReference w:type="default" r:id="rId7"/>
          <w:footerReference w:type="default" r:id="rId8"/>
          <w:type w:val="continuous"/>
          <w:pgSz w:w="12240" w:h="15840"/>
          <w:pgMar w:top="1420" w:right="1340" w:bottom="1434" w:left="1340" w:header="769" w:footer="720" w:gutter="0"/>
          <w:pgNumType w:start="1"/>
          <w:cols w:space="720"/>
        </w:sectPr>
      </w:pPr>
    </w:p>
    <w:tbl>
      <w:tblPr>
        <w:tblW w:w="0" w:type="auto"/>
        <w:tblInd w:w="120" w:type="dxa"/>
        <w:tblBorders>
          <w:top w:val="single" w:sz="8" w:space="0" w:color="E4B9B6"/>
          <w:left w:val="single" w:sz="8" w:space="0" w:color="E4B9B6"/>
          <w:bottom w:val="single" w:sz="8" w:space="0" w:color="E4B9B6"/>
          <w:right w:val="single" w:sz="8" w:space="0" w:color="E4B9B6"/>
          <w:insideH w:val="single" w:sz="8" w:space="0" w:color="E4B9B6"/>
          <w:insideV w:val="single" w:sz="8" w:space="0" w:color="E4B9B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40"/>
      </w:tblGrid>
      <w:tr w:rsidR="00126BD9" w14:paraId="5BAA7372" w14:textId="77777777">
        <w:trPr>
          <w:trHeight w:val="559"/>
        </w:trPr>
        <w:tc>
          <w:tcPr>
            <w:tcW w:w="9340" w:type="dxa"/>
          </w:tcPr>
          <w:p w14:paraId="6A01A1D6" w14:textId="77777777" w:rsidR="00126BD9" w:rsidRDefault="00000000">
            <w:pPr>
              <w:pStyle w:val="TableParagraph"/>
              <w:spacing w:before="4"/>
              <w:rPr>
                <w:sz w:val="28"/>
              </w:rPr>
            </w:pPr>
            <w:r>
              <w:rPr>
                <w:w w:val="90"/>
                <w:sz w:val="28"/>
              </w:rPr>
              <w:lastRenderedPageBreak/>
              <w:t>2.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What</w:t>
            </w:r>
            <w:r>
              <w:rPr>
                <w:sz w:val="28"/>
              </w:rPr>
              <w:t xml:space="preserve"> </w:t>
            </w:r>
            <w:r>
              <w:rPr>
                <w:w w:val="90"/>
                <w:sz w:val="28"/>
              </w:rPr>
              <w:t>happens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when</w:t>
            </w:r>
            <w:r>
              <w:rPr>
                <w:sz w:val="28"/>
              </w:rPr>
              <w:t xml:space="preserve"> </w:t>
            </w:r>
            <w:r>
              <w:rPr>
                <w:w w:val="90"/>
                <w:sz w:val="28"/>
              </w:rPr>
              <w:t>a</w:t>
            </w:r>
            <w:r>
              <w:rPr>
                <w:sz w:val="28"/>
              </w:rPr>
              <w:t xml:space="preserve"> </w:t>
            </w:r>
            <w:r>
              <w:rPr>
                <w:w w:val="90"/>
                <w:sz w:val="28"/>
              </w:rPr>
              <w:t>significant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event</w:t>
            </w:r>
            <w:r>
              <w:rPr>
                <w:sz w:val="28"/>
              </w:rPr>
              <w:t xml:space="preserve"> </w:t>
            </w:r>
            <w:r>
              <w:rPr>
                <w:w w:val="90"/>
                <w:sz w:val="28"/>
              </w:rPr>
              <w:t>is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forgotten</w:t>
            </w:r>
            <w:r>
              <w:rPr>
                <w:sz w:val="28"/>
              </w:rPr>
              <w:t xml:space="preserve"> </w:t>
            </w:r>
            <w:r>
              <w:rPr>
                <w:w w:val="90"/>
                <w:sz w:val="28"/>
              </w:rPr>
              <w:t>or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w w:val="90"/>
                <w:sz w:val="28"/>
              </w:rPr>
              <w:t>overlooked?”</w:t>
            </w:r>
          </w:p>
        </w:tc>
      </w:tr>
      <w:tr w:rsidR="00126BD9" w14:paraId="4F3E1BE9" w14:textId="77777777">
        <w:trPr>
          <w:trHeight w:val="1019"/>
        </w:trPr>
        <w:tc>
          <w:tcPr>
            <w:tcW w:w="9340" w:type="dxa"/>
            <w:shd w:val="clear" w:color="auto" w:fill="B8CCE3"/>
          </w:tcPr>
          <w:p w14:paraId="351BBB0D" w14:textId="77777777" w:rsidR="00126BD9" w:rsidRDefault="00126BD9">
            <w:pPr>
              <w:pStyle w:val="TableParagraph"/>
              <w:spacing w:before="40"/>
              <w:ind w:left="0"/>
              <w:rPr>
                <w:rFonts w:ascii="Times New Roman"/>
                <w:sz w:val="28"/>
              </w:rPr>
            </w:pPr>
          </w:p>
          <w:p w14:paraId="03E3A503" w14:textId="77777777" w:rsidR="00126BD9" w:rsidRDefault="00000000">
            <w:pPr>
              <w:pStyle w:val="TableParagraph"/>
              <w:ind w:left="927"/>
              <w:rPr>
                <w:b/>
                <w:sz w:val="28"/>
              </w:rPr>
            </w:pPr>
            <w:r>
              <w:rPr>
                <w:b/>
                <w:w w:val="80"/>
                <w:sz w:val="28"/>
              </w:rPr>
              <w:t>NATIONAL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w w:val="80"/>
                <w:sz w:val="28"/>
              </w:rPr>
              <w:t>STANDARDS,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w w:val="80"/>
                <w:sz w:val="28"/>
              </w:rPr>
              <w:t>STATE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w w:val="80"/>
                <w:sz w:val="28"/>
              </w:rPr>
              <w:t>STANDARDS,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w w:val="80"/>
                <w:sz w:val="28"/>
              </w:rPr>
              <w:t>AND/OR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w w:val="80"/>
                <w:sz w:val="28"/>
              </w:rPr>
              <w:t>AP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w w:val="80"/>
                <w:sz w:val="28"/>
              </w:rPr>
              <w:t>CED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5"/>
                <w:w w:val="80"/>
                <w:sz w:val="28"/>
              </w:rPr>
              <w:t>EKS</w:t>
            </w:r>
          </w:p>
        </w:tc>
      </w:tr>
      <w:tr w:rsidR="00126BD9" w14:paraId="2091AE7B" w14:textId="77777777">
        <w:trPr>
          <w:trHeight w:val="3440"/>
        </w:trPr>
        <w:tc>
          <w:tcPr>
            <w:tcW w:w="9340" w:type="dxa"/>
          </w:tcPr>
          <w:p w14:paraId="1CC19FD9" w14:textId="77777777" w:rsidR="00126BD9" w:rsidRDefault="00000000">
            <w:pPr>
              <w:pStyle w:val="TableParagraph"/>
              <w:spacing w:before="21" w:line="276" w:lineRule="auto"/>
              <w:ind w:right="141"/>
              <w:rPr>
                <w:sz w:val="28"/>
              </w:rPr>
            </w:pPr>
            <w:r>
              <w:rPr>
                <w:spacing w:val="-6"/>
                <w:sz w:val="28"/>
              </w:rPr>
              <w:t>https://</w:t>
            </w:r>
            <w:hyperlink r:id="rId9">
              <w:r>
                <w:rPr>
                  <w:spacing w:val="-6"/>
                  <w:sz w:val="28"/>
                </w:rPr>
                <w:t>www.nysed.gov/sites/default/files/programs/curriculum-instruction/ss-f</w:t>
              </w:r>
            </w:hyperlink>
            <w:r>
              <w:rPr>
                <w:spacing w:val="-6"/>
                <w:sz w:val="28"/>
              </w:rPr>
              <w:t xml:space="preserve"> </w:t>
            </w:r>
            <w:r>
              <w:rPr>
                <w:w w:val="90"/>
                <w:sz w:val="28"/>
              </w:rPr>
              <w:t xml:space="preserve">ramework-9-12.pdf (from </w:t>
            </w:r>
            <w:r>
              <w:rPr>
                <w:b/>
                <w:w w:val="90"/>
                <w:sz w:val="28"/>
                <w:u w:val="single"/>
              </w:rPr>
              <w:t>New York State Framework</w:t>
            </w:r>
            <w:r>
              <w:rPr>
                <w:b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standards)</w:t>
            </w:r>
          </w:p>
          <w:p w14:paraId="4B1E1861" w14:textId="77777777" w:rsidR="00126BD9" w:rsidRDefault="00000000">
            <w:pPr>
              <w:pStyle w:val="TableParagraph"/>
              <w:spacing w:before="157" w:line="276" w:lineRule="auto"/>
              <w:rPr>
                <w:sz w:val="28"/>
              </w:rPr>
            </w:pPr>
            <w:r>
              <w:rPr>
                <w:w w:val="90"/>
                <w:sz w:val="28"/>
              </w:rPr>
              <w:t>Section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11.9(a)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requires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teachers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examine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consequences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of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 xml:space="preserve">Truman’s </w:t>
            </w:r>
            <w:r>
              <w:rPr>
                <w:spacing w:val="-6"/>
                <w:sz w:val="28"/>
              </w:rPr>
              <w:t>decision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to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fight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a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limited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war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in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defense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of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South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Korea.</w:t>
            </w:r>
          </w:p>
          <w:p w14:paraId="5C9A2531" w14:textId="77777777" w:rsidR="00126BD9" w:rsidRDefault="00000000">
            <w:pPr>
              <w:pStyle w:val="TableParagraph"/>
              <w:spacing w:before="157" w:line="276" w:lineRule="auto"/>
              <w:ind w:right="617"/>
              <w:jc w:val="both"/>
              <w:rPr>
                <w:sz w:val="28"/>
              </w:rPr>
            </w:pPr>
            <w:r>
              <w:rPr>
                <w:b/>
                <w:spacing w:val="-2"/>
                <w:w w:val="90"/>
                <w:sz w:val="28"/>
                <w:u w:val="single"/>
              </w:rPr>
              <w:t>For</w:t>
            </w:r>
            <w:r>
              <w:rPr>
                <w:b/>
                <w:spacing w:val="-9"/>
                <w:w w:val="90"/>
                <w:sz w:val="28"/>
                <w:u w:val="single"/>
              </w:rPr>
              <w:t xml:space="preserve"> </w:t>
            </w:r>
            <w:r>
              <w:rPr>
                <w:b/>
                <w:spacing w:val="-2"/>
                <w:w w:val="90"/>
                <w:sz w:val="28"/>
                <w:u w:val="single"/>
              </w:rPr>
              <w:t>the</w:t>
            </w:r>
            <w:r>
              <w:rPr>
                <w:b/>
                <w:spacing w:val="-9"/>
                <w:w w:val="90"/>
                <w:sz w:val="28"/>
                <w:u w:val="single"/>
              </w:rPr>
              <w:t xml:space="preserve"> </w:t>
            </w:r>
            <w:r>
              <w:rPr>
                <w:b/>
                <w:spacing w:val="-2"/>
                <w:w w:val="90"/>
                <w:sz w:val="28"/>
                <w:u w:val="single"/>
              </w:rPr>
              <w:t>AP</w:t>
            </w:r>
            <w:r>
              <w:rPr>
                <w:b/>
                <w:spacing w:val="-9"/>
                <w:w w:val="90"/>
                <w:sz w:val="28"/>
                <w:u w:val="single"/>
              </w:rPr>
              <w:t xml:space="preserve"> </w:t>
            </w:r>
            <w:r>
              <w:rPr>
                <w:b/>
                <w:spacing w:val="-2"/>
                <w:w w:val="90"/>
                <w:sz w:val="28"/>
                <w:u w:val="single"/>
              </w:rPr>
              <w:t>US</w:t>
            </w:r>
            <w:r>
              <w:rPr>
                <w:b/>
                <w:spacing w:val="-9"/>
                <w:w w:val="90"/>
                <w:sz w:val="28"/>
                <w:u w:val="single"/>
              </w:rPr>
              <w:t xml:space="preserve"> </w:t>
            </w:r>
            <w:r>
              <w:rPr>
                <w:b/>
                <w:spacing w:val="-2"/>
                <w:w w:val="90"/>
                <w:sz w:val="28"/>
                <w:u w:val="single"/>
              </w:rPr>
              <w:t>History</w:t>
            </w:r>
            <w:r>
              <w:rPr>
                <w:b/>
                <w:spacing w:val="-9"/>
                <w:w w:val="90"/>
                <w:sz w:val="28"/>
                <w:u w:val="single"/>
              </w:rPr>
              <w:t xml:space="preserve"> </w:t>
            </w:r>
            <w:r>
              <w:rPr>
                <w:b/>
                <w:spacing w:val="-2"/>
                <w:w w:val="90"/>
                <w:sz w:val="28"/>
                <w:u w:val="single"/>
              </w:rPr>
              <w:t>course,</w:t>
            </w:r>
            <w:r>
              <w:rPr>
                <w:b/>
                <w:spacing w:val="-9"/>
                <w:w w:val="90"/>
                <w:sz w:val="28"/>
              </w:rPr>
              <w:t xml:space="preserve"> </w:t>
            </w:r>
            <w:r>
              <w:rPr>
                <w:spacing w:val="-2"/>
                <w:w w:val="90"/>
                <w:sz w:val="28"/>
              </w:rPr>
              <w:t>Key</w:t>
            </w:r>
            <w:r>
              <w:rPr>
                <w:spacing w:val="-9"/>
                <w:w w:val="90"/>
                <w:sz w:val="28"/>
              </w:rPr>
              <w:t xml:space="preserve"> </w:t>
            </w:r>
            <w:r>
              <w:rPr>
                <w:spacing w:val="-2"/>
                <w:w w:val="90"/>
                <w:sz w:val="28"/>
              </w:rPr>
              <w:t>Concept-8.1.I.B.i</w:t>
            </w:r>
            <w:r>
              <w:rPr>
                <w:spacing w:val="-9"/>
                <w:w w:val="90"/>
                <w:sz w:val="28"/>
              </w:rPr>
              <w:t xml:space="preserve"> </w:t>
            </w:r>
            <w:r>
              <w:rPr>
                <w:spacing w:val="-2"/>
                <w:w w:val="90"/>
                <w:sz w:val="28"/>
              </w:rPr>
              <w:t>(from</w:t>
            </w:r>
            <w:r>
              <w:rPr>
                <w:spacing w:val="-9"/>
                <w:w w:val="90"/>
                <w:sz w:val="28"/>
              </w:rPr>
              <w:t xml:space="preserve"> </w:t>
            </w:r>
            <w:r>
              <w:rPr>
                <w:spacing w:val="-2"/>
                <w:w w:val="90"/>
                <w:sz w:val="28"/>
              </w:rPr>
              <w:t>the</w:t>
            </w:r>
            <w:r>
              <w:rPr>
                <w:spacing w:val="-9"/>
                <w:w w:val="90"/>
                <w:sz w:val="28"/>
              </w:rPr>
              <w:t xml:space="preserve"> </w:t>
            </w:r>
            <w:r>
              <w:rPr>
                <w:spacing w:val="-2"/>
                <w:w w:val="90"/>
                <w:sz w:val="28"/>
              </w:rPr>
              <w:t>college</w:t>
            </w:r>
            <w:r>
              <w:rPr>
                <w:spacing w:val="-9"/>
                <w:w w:val="90"/>
                <w:sz w:val="28"/>
              </w:rPr>
              <w:t xml:space="preserve"> </w:t>
            </w:r>
            <w:r>
              <w:rPr>
                <w:spacing w:val="-2"/>
                <w:w w:val="90"/>
                <w:sz w:val="28"/>
              </w:rPr>
              <w:t xml:space="preserve">board) </w:t>
            </w:r>
            <w:r>
              <w:rPr>
                <w:w w:val="90"/>
                <w:sz w:val="28"/>
              </w:rPr>
              <w:t xml:space="preserve">"Concerned by expansionist Communist ideology and Soviet repression, the United States sought to contain communism through a variety of measures, </w:t>
            </w:r>
            <w:r>
              <w:rPr>
                <w:spacing w:val="-6"/>
                <w:sz w:val="28"/>
              </w:rPr>
              <w:t>including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major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military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engagements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in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Korea."</w:t>
            </w:r>
          </w:p>
        </w:tc>
      </w:tr>
      <w:tr w:rsidR="00126BD9" w14:paraId="065B08D8" w14:textId="77777777">
        <w:trPr>
          <w:trHeight w:val="1019"/>
        </w:trPr>
        <w:tc>
          <w:tcPr>
            <w:tcW w:w="9340" w:type="dxa"/>
            <w:shd w:val="clear" w:color="auto" w:fill="B8CCE3"/>
          </w:tcPr>
          <w:p w14:paraId="0FDF6AD2" w14:textId="77777777" w:rsidR="00126BD9" w:rsidRDefault="00126BD9">
            <w:pPr>
              <w:pStyle w:val="TableParagraph"/>
              <w:spacing w:before="27"/>
              <w:ind w:left="0"/>
              <w:rPr>
                <w:rFonts w:ascii="Times New Roman"/>
                <w:sz w:val="28"/>
              </w:rPr>
            </w:pPr>
          </w:p>
          <w:p w14:paraId="0911AE5E" w14:textId="77777777" w:rsidR="00126BD9" w:rsidRDefault="00000000">
            <w:pPr>
              <w:pStyle w:val="TableParagraph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w w:val="80"/>
                <w:sz w:val="28"/>
              </w:rPr>
              <w:t>LEARNING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w w:val="85"/>
                <w:sz w:val="28"/>
              </w:rPr>
              <w:t>TARGETS/OBJECTIVES</w:t>
            </w:r>
          </w:p>
        </w:tc>
      </w:tr>
      <w:tr w:rsidR="00126BD9" w14:paraId="3B36419F" w14:textId="77777777">
        <w:trPr>
          <w:trHeight w:val="6480"/>
        </w:trPr>
        <w:tc>
          <w:tcPr>
            <w:tcW w:w="9340" w:type="dxa"/>
          </w:tcPr>
          <w:p w14:paraId="6D6EFEE3" w14:textId="77777777" w:rsidR="00126BD9" w:rsidRDefault="00126BD9">
            <w:pPr>
              <w:pStyle w:val="TableParagraph"/>
              <w:spacing w:before="27"/>
              <w:ind w:left="0"/>
              <w:rPr>
                <w:rFonts w:ascii="Times New Roman"/>
                <w:sz w:val="28"/>
              </w:rPr>
            </w:pPr>
          </w:p>
          <w:p w14:paraId="5635420D" w14:textId="77777777" w:rsidR="00126BD9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14"/>
              </w:tabs>
              <w:spacing w:line="254" w:lineRule="auto"/>
              <w:ind w:left="814" w:right="99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 xml:space="preserve">The Objective is for students to first understand why the United States got </w:t>
            </w:r>
            <w:r>
              <w:rPr>
                <w:spacing w:val="-10"/>
                <w:sz w:val="28"/>
              </w:rPr>
              <w:t>involved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in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the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Korean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War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conflict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and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what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they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helped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to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gain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 xml:space="preserve">militarily </w:t>
            </w:r>
            <w:r>
              <w:rPr>
                <w:sz w:val="28"/>
              </w:rPr>
              <w:t>from their involvement.</w:t>
            </w:r>
          </w:p>
          <w:p w14:paraId="5433C2AA" w14:textId="77777777" w:rsidR="00126BD9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14"/>
              </w:tabs>
              <w:spacing w:before="2" w:line="254" w:lineRule="auto"/>
              <w:ind w:left="814" w:right="301"/>
              <w:rPr>
                <w:sz w:val="28"/>
              </w:rPr>
            </w:pPr>
            <w:r>
              <w:rPr>
                <w:spacing w:val="-8"/>
                <w:sz w:val="28"/>
              </w:rPr>
              <w:t xml:space="preserve">Students will focus more specifically on how individual citizens (in this </w:t>
            </w:r>
            <w:r>
              <w:rPr>
                <w:w w:val="90"/>
                <w:sz w:val="28"/>
              </w:rPr>
              <w:t xml:space="preserve">case refugees) are impacted by military decisions and how humanitarian </w:t>
            </w:r>
            <w:r>
              <w:rPr>
                <w:spacing w:val="-6"/>
                <w:sz w:val="28"/>
              </w:rPr>
              <w:t>crises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are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not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often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brought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to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light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during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the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time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period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they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occur.</w:t>
            </w:r>
          </w:p>
          <w:p w14:paraId="60BFDAB5" w14:textId="77777777" w:rsidR="00126BD9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14"/>
              </w:tabs>
              <w:spacing w:before="1" w:line="254" w:lineRule="auto"/>
              <w:ind w:left="814" w:right="153"/>
              <w:rPr>
                <w:sz w:val="28"/>
              </w:rPr>
            </w:pPr>
            <w:r>
              <w:rPr>
                <w:spacing w:val="-8"/>
                <w:sz w:val="28"/>
              </w:rPr>
              <w:t>Students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will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address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what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can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be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done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after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war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is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over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to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ensure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that not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only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are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tragedies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not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repeated,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but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that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stories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of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those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impacted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by war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are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memorialized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for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all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time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and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what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(if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any)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measures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should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 xml:space="preserve">be </w:t>
            </w:r>
            <w:r>
              <w:rPr>
                <w:spacing w:val="-6"/>
                <w:sz w:val="28"/>
              </w:rPr>
              <w:t>taken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now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to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"repair"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our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involvement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in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such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a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massacre.</w:t>
            </w:r>
          </w:p>
        </w:tc>
      </w:tr>
    </w:tbl>
    <w:p w14:paraId="2B8051DF" w14:textId="77777777" w:rsidR="00126BD9" w:rsidRDefault="00126BD9">
      <w:pPr>
        <w:spacing w:line="254" w:lineRule="auto"/>
        <w:rPr>
          <w:sz w:val="28"/>
        </w:rPr>
        <w:sectPr w:rsidR="00126BD9">
          <w:type w:val="continuous"/>
          <w:pgSz w:w="12240" w:h="15840"/>
          <w:pgMar w:top="1420" w:right="1340" w:bottom="1273" w:left="1340" w:header="769" w:footer="720" w:gutter="0"/>
          <w:cols w:space="720"/>
        </w:sectPr>
      </w:pPr>
    </w:p>
    <w:tbl>
      <w:tblPr>
        <w:tblW w:w="0" w:type="auto"/>
        <w:tblInd w:w="120" w:type="dxa"/>
        <w:tblBorders>
          <w:top w:val="single" w:sz="8" w:space="0" w:color="E4B9B6"/>
          <w:left w:val="single" w:sz="8" w:space="0" w:color="E4B9B6"/>
          <w:bottom w:val="single" w:sz="8" w:space="0" w:color="E4B9B6"/>
          <w:right w:val="single" w:sz="8" w:space="0" w:color="E4B9B6"/>
          <w:insideH w:val="single" w:sz="8" w:space="0" w:color="E4B9B6"/>
          <w:insideV w:val="single" w:sz="8" w:space="0" w:color="E4B9B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40"/>
      </w:tblGrid>
      <w:tr w:rsidR="00126BD9" w14:paraId="5ECF6446" w14:textId="77777777">
        <w:trPr>
          <w:trHeight w:val="1019"/>
        </w:trPr>
        <w:tc>
          <w:tcPr>
            <w:tcW w:w="9340" w:type="dxa"/>
            <w:shd w:val="clear" w:color="auto" w:fill="B8CCE3"/>
          </w:tcPr>
          <w:p w14:paraId="74D19B12" w14:textId="77777777" w:rsidR="00126BD9" w:rsidRDefault="00126BD9">
            <w:pPr>
              <w:pStyle w:val="TableParagraph"/>
              <w:spacing w:before="23"/>
              <w:ind w:left="0"/>
              <w:rPr>
                <w:rFonts w:ascii="Times New Roman"/>
                <w:sz w:val="28"/>
              </w:rPr>
            </w:pPr>
          </w:p>
          <w:p w14:paraId="2836F12F" w14:textId="77777777" w:rsidR="00126BD9" w:rsidRDefault="00000000">
            <w:pPr>
              <w:pStyle w:val="TableParagraph"/>
              <w:spacing w:before="1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w w:val="80"/>
                <w:sz w:val="28"/>
              </w:rPr>
              <w:t>LESSON</w:t>
            </w:r>
            <w:r>
              <w:rPr>
                <w:b/>
                <w:spacing w:val="25"/>
                <w:sz w:val="28"/>
              </w:rPr>
              <w:t xml:space="preserve"> </w:t>
            </w:r>
            <w:r>
              <w:rPr>
                <w:b/>
                <w:w w:val="80"/>
                <w:sz w:val="28"/>
              </w:rPr>
              <w:t>SUMMARY</w:t>
            </w:r>
            <w:r>
              <w:rPr>
                <w:b/>
                <w:spacing w:val="25"/>
                <w:sz w:val="28"/>
              </w:rPr>
              <w:t xml:space="preserve"> </w:t>
            </w:r>
            <w:r>
              <w:rPr>
                <w:b/>
                <w:w w:val="80"/>
                <w:sz w:val="28"/>
              </w:rPr>
              <w:t>(brief</w:t>
            </w:r>
            <w:r>
              <w:rPr>
                <w:b/>
                <w:spacing w:val="25"/>
                <w:sz w:val="28"/>
              </w:rPr>
              <w:t xml:space="preserve"> </w:t>
            </w:r>
            <w:r>
              <w:rPr>
                <w:b/>
                <w:spacing w:val="-2"/>
                <w:w w:val="80"/>
                <w:sz w:val="28"/>
              </w:rPr>
              <w:t>paragraph)</w:t>
            </w:r>
          </w:p>
        </w:tc>
      </w:tr>
      <w:tr w:rsidR="00126BD9" w14:paraId="44D64044" w14:textId="77777777">
        <w:trPr>
          <w:trHeight w:val="3400"/>
        </w:trPr>
        <w:tc>
          <w:tcPr>
            <w:tcW w:w="9340" w:type="dxa"/>
          </w:tcPr>
          <w:p w14:paraId="5546C737" w14:textId="77777777" w:rsidR="00126BD9" w:rsidRDefault="00126BD9">
            <w:pPr>
              <w:pStyle w:val="TableParagraph"/>
              <w:spacing w:before="24"/>
              <w:ind w:left="0"/>
              <w:rPr>
                <w:rFonts w:ascii="Times New Roman"/>
                <w:sz w:val="28"/>
              </w:rPr>
            </w:pPr>
          </w:p>
          <w:p w14:paraId="17557781" w14:textId="77777777" w:rsidR="00126BD9" w:rsidRDefault="00000000">
            <w:pPr>
              <w:pStyle w:val="TableParagraph"/>
              <w:spacing w:line="254" w:lineRule="auto"/>
              <w:rPr>
                <w:sz w:val="28"/>
              </w:rPr>
            </w:pPr>
            <w:r>
              <w:rPr>
                <w:b/>
                <w:w w:val="90"/>
                <w:sz w:val="28"/>
              </w:rPr>
              <w:t xml:space="preserve">Objective: </w:t>
            </w:r>
            <w:r>
              <w:rPr>
                <w:w w:val="90"/>
                <w:sz w:val="28"/>
              </w:rPr>
              <w:t xml:space="preserve">Students will critically analyze Suhi Choi’s article to understand how historical narratives are shaped and the consequences of silencing survivors' </w:t>
            </w:r>
            <w:r>
              <w:rPr>
                <w:spacing w:val="-8"/>
                <w:sz w:val="28"/>
              </w:rPr>
              <w:t>stories.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They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will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discuss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the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significance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of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historical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memory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and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how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 xml:space="preserve">it </w:t>
            </w:r>
            <w:r>
              <w:rPr>
                <w:spacing w:val="-2"/>
                <w:sz w:val="28"/>
              </w:rPr>
              <w:t>influences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public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perception.</w:t>
            </w:r>
          </w:p>
        </w:tc>
      </w:tr>
      <w:tr w:rsidR="00126BD9" w14:paraId="2074ABFD" w14:textId="77777777">
        <w:trPr>
          <w:trHeight w:val="1020"/>
        </w:trPr>
        <w:tc>
          <w:tcPr>
            <w:tcW w:w="9340" w:type="dxa"/>
            <w:shd w:val="clear" w:color="auto" w:fill="B8CCE3"/>
          </w:tcPr>
          <w:p w14:paraId="6A6C5794" w14:textId="77777777" w:rsidR="00126BD9" w:rsidRDefault="00126BD9">
            <w:pPr>
              <w:pStyle w:val="TableParagraph"/>
              <w:spacing w:before="37"/>
              <w:ind w:left="0"/>
              <w:rPr>
                <w:rFonts w:ascii="Times New Roman"/>
                <w:sz w:val="28"/>
              </w:rPr>
            </w:pPr>
          </w:p>
          <w:p w14:paraId="5968B1AA" w14:textId="77777777" w:rsidR="00126BD9" w:rsidRDefault="00000000">
            <w:pPr>
              <w:pStyle w:val="TableParagraph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w w:val="80"/>
                <w:sz w:val="28"/>
              </w:rPr>
              <w:t>LESSON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w w:val="80"/>
                <w:sz w:val="28"/>
              </w:rPr>
              <w:t>PROCEDURES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w w:val="80"/>
                <w:sz w:val="28"/>
              </w:rPr>
              <w:t>(step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w w:val="80"/>
                <w:sz w:val="28"/>
              </w:rPr>
              <w:t>by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w w:val="80"/>
                <w:sz w:val="28"/>
              </w:rPr>
              <w:t>step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w w:val="80"/>
                <w:sz w:val="28"/>
              </w:rPr>
              <w:t>teacher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2"/>
                <w:w w:val="80"/>
                <w:sz w:val="28"/>
              </w:rPr>
              <w:t>instructions)</w:t>
            </w:r>
          </w:p>
        </w:tc>
      </w:tr>
      <w:tr w:rsidR="00126BD9" w14:paraId="3D2829A6" w14:textId="77777777">
        <w:trPr>
          <w:trHeight w:val="6999"/>
        </w:trPr>
        <w:tc>
          <w:tcPr>
            <w:tcW w:w="9340" w:type="dxa"/>
          </w:tcPr>
          <w:p w14:paraId="36F6CB99" w14:textId="77777777" w:rsidR="00126BD9" w:rsidRDefault="00126BD9">
            <w:pPr>
              <w:pStyle w:val="TableParagraph"/>
              <w:spacing w:before="37"/>
              <w:ind w:left="0"/>
              <w:rPr>
                <w:rFonts w:ascii="Times New Roman"/>
                <w:sz w:val="28"/>
              </w:rPr>
            </w:pPr>
          </w:p>
          <w:p w14:paraId="34ED7962" w14:textId="77777777" w:rsidR="00126BD9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68"/>
              </w:tabs>
              <w:spacing w:line="254" w:lineRule="auto"/>
              <w:ind w:left="94" w:right="90" w:firstLine="0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For homework the night before the lesson, students would watch the youtube </w:t>
            </w:r>
            <w:r>
              <w:rPr>
                <w:spacing w:val="-8"/>
                <w:sz w:val="28"/>
              </w:rPr>
              <w:t>video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(linked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below)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to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give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students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some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background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on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America's involvement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in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the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Korean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War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and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the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No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Gun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Ri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incident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itself.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For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the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 xml:space="preserve">video, </w:t>
            </w:r>
            <w:r>
              <w:rPr>
                <w:spacing w:val="-2"/>
                <w:sz w:val="28"/>
              </w:rPr>
              <w:t>students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would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answer:</w:t>
            </w:r>
          </w:p>
          <w:p w14:paraId="15568569" w14:textId="77777777" w:rsidR="00126BD9" w:rsidRDefault="00000000">
            <w:pPr>
              <w:pStyle w:val="TableParagraph"/>
              <w:numPr>
                <w:ilvl w:val="1"/>
                <w:numId w:val="3"/>
              </w:numPr>
              <w:tabs>
                <w:tab w:val="left" w:pos="336"/>
              </w:tabs>
              <w:spacing w:line="246" w:lineRule="exact"/>
              <w:ind w:left="336" w:hanging="242"/>
              <w:rPr>
                <w:b/>
              </w:rPr>
            </w:pPr>
            <w:r>
              <w:rPr>
                <w:b/>
              </w:rPr>
              <w:t>What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were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United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States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UN's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reasons)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being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Korea?</w:t>
            </w:r>
          </w:p>
          <w:p w14:paraId="3348DAB2" w14:textId="77777777" w:rsidR="00126BD9" w:rsidRDefault="00000000">
            <w:pPr>
              <w:pStyle w:val="TableParagraph"/>
              <w:numPr>
                <w:ilvl w:val="1"/>
                <w:numId w:val="3"/>
              </w:numPr>
              <w:tabs>
                <w:tab w:val="left" w:pos="336"/>
              </w:tabs>
              <w:spacing w:before="38" w:line="276" w:lineRule="auto"/>
              <w:ind w:left="94" w:right="708" w:firstLine="0"/>
              <w:rPr>
                <w:b/>
              </w:rPr>
            </w:pPr>
            <w:r>
              <w:rPr>
                <w:b/>
              </w:rPr>
              <w:t>How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could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US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being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led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inexperienced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insufficiently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trained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officers affect a war?</w:t>
            </w:r>
          </w:p>
          <w:p w14:paraId="0CFAB86E" w14:textId="77777777" w:rsidR="00126BD9" w:rsidRDefault="00000000">
            <w:pPr>
              <w:pStyle w:val="TableParagraph"/>
              <w:numPr>
                <w:ilvl w:val="1"/>
                <w:numId w:val="3"/>
              </w:numPr>
              <w:tabs>
                <w:tab w:val="left" w:pos="336"/>
              </w:tabs>
              <w:ind w:left="336" w:hanging="242"/>
              <w:rPr>
                <w:b/>
              </w:rPr>
            </w:pPr>
            <w:r>
              <w:rPr>
                <w:b/>
              </w:rPr>
              <w:t>What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could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one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reason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US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shot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these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refugees?</w:t>
            </w:r>
          </w:p>
          <w:p w14:paraId="09821EAB" w14:textId="77777777" w:rsidR="00126BD9" w:rsidRDefault="00000000">
            <w:pPr>
              <w:pStyle w:val="TableParagraph"/>
              <w:numPr>
                <w:ilvl w:val="1"/>
                <w:numId w:val="3"/>
              </w:numPr>
              <w:tabs>
                <w:tab w:val="left" w:pos="336"/>
              </w:tabs>
              <w:spacing w:before="38"/>
              <w:ind w:left="336" w:hanging="242"/>
              <w:rPr>
                <w:b/>
              </w:rPr>
            </w:pPr>
            <w:r>
              <w:rPr>
                <w:b/>
              </w:rPr>
              <w:t>Why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you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think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that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story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remained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secret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long?</w:t>
            </w:r>
          </w:p>
          <w:p w14:paraId="5FDF3D44" w14:textId="77777777" w:rsidR="00126BD9" w:rsidRDefault="00000000">
            <w:pPr>
              <w:pStyle w:val="TableParagraph"/>
              <w:numPr>
                <w:ilvl w:val="1"/>
                <w:numId w:val="3"/>
              </w:numPr>
              <w:tabs>
                <w:tab w:val="left" w:pos="336"/>
              </w:tabs>
              <w:spacing w:before="38"/>
              <w:ind w:left="336" w:hanging="242"/>
              <w:rPr>
                <w:b/>
              </w:rPr>
            </w:pPr>
            <w:r>
              <w:rPr>
                <w:b/>
              </w:rPr>
              <w:t>What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happened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1999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that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story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finally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came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light?</w:t>
            </w:r>
          </w:p>
          <w:p w14:paraId="123E4DEC" w14:textId="77777777" w:rsidR="00126BD9" w:rsidRDefault="00000000">
            <w:pPr>
              <w:pStyle w:val="TableParagraph"/>
              <w:numPr>
                <w:ilvl w:val="1"/>
                <w:numId w:val="3"/>
              </w:numPr>
              <w:tabs>
                <w:tab w:val="left" w:pos="336"/>
              </w:tabs>
              <w:spacing w:before="38"/>
              <w:ind w:left="336" w:hanging="242"/>
              <w:rPr>
                <w:b/>
              </w:rPr>
            </w:pPr>
            <w:r>
              <w:rPr>
                <w:b/>
              </w:rPr>
              <w:t>How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US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army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categorize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massacre?</w:t>
            </w:r>
          </w:p>
          <w:p w14:paraId="7B3FFFA4" w14:textId="77777777" w:rsidR="00126BD9" w:rsidRDefault="00000000">
            <w:pPr>
              <w:pStyle w:val="TableParagraph"/>
              <w:numPr>
                <w:ilvl w:val="1"/>
                <w:numId w:val="3"/>
              </w:numPr>
              <w:tabs>
                <w:tab w:val="left" w:pos="336"/>
              </w:tabs>
              <w:spacing w:before="38"/>
              <w:ind w:left="336" w:hanging="242"/>
              <w:rPr>
                <w:b/>
              </w:rPr>
            </w:pPr>
            <w:r>
              <w:rPr>
                <w:b/>
              </w:rPr>
              <w:t>How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does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this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categorization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lessen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what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happened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gun</w:t>
            </w:r>
            <w:r>
              <w:rPr>
                <w:b/>
                <w:spacing w:val="-5"/>
              </w:rPr>
              <w:t xml:space="preserve"> ri?</w:t>
            </w:r>
          </w:p>
          <w:p w14:paraId="613F3D86" w14:textId="77777777" w:rsidR="00126BD9" w:rsidRDefault="00000000">
            <w:pPr>
              <w:pStyle w:val="TableParagraph"/>
              <w:numPr>
                <w:ilvl w:val="1"/>
                <w:numId w:val="3"/>
              </w:numPr>
              <w:tabs>
                <w:tab w:val="left" w:pos="336"/>
              </w:tabs>
              <w:spacing w:before="38" w:line="276" w:lineRule="auto"/>
              <w:ind w:left="94" w:right="207" w:firstLine="0"/>
              <w:rPr>
                <w:b/>
              </w:rPr>
            </w:pPr>
            <w:r>
              <w:rPr>
                <w:b/>
              </w:rPr>
              <w:t>President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Clinton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issued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"statement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regret"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about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Gun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incident?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Why use these words and not an outright apology?</w:t>
            </w:r>
          </w:p>
          <w:p w14:paraId="52281CC3" w14:textId="77777777" w:rsidR="00126BD9" w:rsidRDefault="00126BD9">
            <w:pPr>
              <w:pStyle w:val="TableParagraph"/>
              <w:spacing w:before="98"/>
              <w:ind w:left="0"/>
              <w:rPr>
                <w:rFonts w:ascii="Times New Roman"/>
              </w:rPr>
            </w:pPr>
          </w:p>
          <w:p w14:paraId="67E451EF" w14:textId="77777777" w:rsidR="00126BD9" w:rsidRDefault="00000000">
            <w:pPr>
              <w:pStyle w:val="TableParagraph"/>
              <w:spacing w:line="254" w:lineRule="auto"/>
              <w:ind w:right="141"/>
              <w:rPr>
                <w:sz w:val="28"/>
              </w:rPr>
            </w:pPr>
            <w:r>
              <w:rPr>
                <w:w w:val="90"/>
                <w:sz w:val="28"/>
              </w:rPr>
              <w:t xml:space="preserve">2. Students would also have been given excerpts from the article (linked below) about 3-4 days before the lesson along with questions asking them to annotate </w:t>
            </w:r>
            <w:r>
              <w:rPr>
                <w:spacing w:val="-6"/>
                <w:sz w:val="28"/>
              </w:rPr>
              <w:t>the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article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and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come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in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with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notes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on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an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index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card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with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the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author's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 xml:space="preserve">main </w:t>
            </w:r>
            <w:r>
              <w:rPr>
                <w:sz w:val="28"/>
              </w:rPr>
              <w:t>points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for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why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author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wrote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article.</w:t>
            </w:r>
          </w:p>
        </w:tc>
      </w:tr>
    </w:tbl>
    <w:p w14:paraId="48D28764" w14:textId="77777777" w:rsidR="00126BD9" w:rsidRDefault="00126BD9">
      <w:pPr>
        <w:spacing w:line="254" w:lineRule="auto"/>
        <w:rPr>
          <w:sz w:val="28"/>
        </w:rPr>
        <w:sectPr w:rsidR="00126BD9">
          <w:type w:val="continuous"/>
          <w:pgSz w:w="12240" w:h="15840"/>
          <w:pgMar w:top="1420" w:right="1340" w:bottom="920" w:left="1340" w:header="769" w:footer="720" w:gutter="0"/>
          <w:cols w:space="720"/>
        </w:sectPr>
      </w:pPr>
    </w:p>
    <w:tbl>
      <w:tblPr>
        <w:tblW w:w="0" w:type="auto"/>
        <w:tblInd w:w="120" w:type="dxa"/>
        <w:tblBorders>
          <w:top w:val="single" w:sz="8" w:space="0" w:color="E4B9B6"/>
          <w:left w:val="single" w:sz="8" w:space="0" w:color="E4B9B6"/>
          <w:bottom w:val="single" w:sz="8" w:space="0" w:color="E4B9B6"/>
          <w:right w:val="single" w:sz="8" w:space="0" w:color="E4B9B6"/>
          <w:insideH w:val="single" w:sz="8" w:space="0" w:color="E4B9B6"/>
          <w:insideV w:val="single" w:sz="8" w:space="0" w:color="E4B9B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40"/>
      </w:tblGrid>
      <w:tr w:rsidR="00126BD9" w14:paraId="1C0511F2" w14:textId="77777777">
        <w:trPr>
          <w:trHeight w:val="8659"/>
        </w:trPr>
        <w:tc>
          <w:tcPr>
            <w:tcW w:w="9340" w:type="dxa"/>
          </w:tcPr>
          <w:p w14:paraId="4FA0E91C" w14:textId="77777777" w:rsidR="00126BD9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72"/>
              </w:tabs>
              <w:spacing w:before="4" w:line="254" w:lineRule="auto"/>
              <w:ind w:left="94" w:right="1038" w:firstLine="0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lastRenderedPageBreak/>
              <w:t xml:space="preserve">Warm-Up Activity: </w:t>
            </w:r>
            <w:r>
              <w:rPr>
                <w:w w:val="90"/>
                <w:sz w:val="28"/>
              </w:rPr>
              <w:t xml:space="preserve">Begin with a brief discussion on the importance of </w:t>
            </w:r>
            <w:r>
              <w:rPr>
                <w:spacing w:val="-6"/>
                <w:sz w:val="28"/>
              </w:rPr>
              <w:t>historical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narratives.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Ask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students:</w:t>
            </w:r>
          </w:p>
          <w:p w14:paraId="6B1BB295" w14:textId="77777777" w:rsidR="00126BD9" w:rsidRDefault="00000000">
            <w:pPr>
              <w:pStyle w:val="TableParagraph"/>
              <w:numPr>
                <w:ilvl w:val="1"/>
                <w:numId w:val="2"/>
              </w:numPr>
              <w:tabs>
                <w:tab w:val="left" w:pos="814"/>
              </w:tabs>
              <w:spacing w:before="241" w:line="254" w:lineRule="auto"/>
              <w:ind w:left="814" w:right="992"/>
              <w:rPr>
                <w:sz w:val="28"/>
              </w:rPr>
            </w:pPr>
            <w:r>
              <w:rPr>
                <w:w w:val="90"/>
                <w:sz w:val="28"/>
              </w:rPr>
              <w:t xml:space="preserve">“Why do you think historical stories or events can be remembered </w:t>
            </w:r>
            <w:r>
              <w:rPr>
                <w:sz w:val="28"/>
              </w:rPr>
              <w:t>differently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by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different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people?”</w:t>
            </w:r>
          </w:p>
          <w:p w14:paraId="209EEF0C" w14:textId="77777777" w:rsidR="00126BD9" w:rsidRDefault="00000000">
            <w:pPr>
              <w:pStyle w:val="TableParagraph"/>
              <w:numPr>
                <w:ilvl w:val="1"/>
                <w:numId w:val="2"/>
              </w:numPr>
              <w:tabs>
                <w:tab w:val="left" w:pos="813"/>
              </w:tabs>
              <w:spacing w:before="1"/>
              <w:ind w:left="813" w:hanging="359"/>
              <w:rPr>
                <w:sz w:val="28"/>
              </w:rPr>
            </w:pPr>
            <w:r>
              <w:rPr>
                <w:w w:val="90"/>
                <w:sz w:val="28"/>
              </w:rPr>
              <w:t>“What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happens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when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significant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event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is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forgotten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or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w w:val="90"/>
                <w:sz w:val="28"/>
              </w:rPr>
              <w:t>overlooked?”</w:t>
            </w:r>
          </w:p>
          <w:p w14:paraId="0C456F03" w14:textId="77777777" w:rsidR="00126BD9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72"/>
              </w:tabs>
              <w:spacing w:before="260" w:line="254" w:lineRule="auto"/>
              <w:ind w:left="94" w:right="513" w:firstLine="0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 xml:space="preserve">Timeline: </w:t>
            </w:r>
            <w:r>
              <w:rPr>
                <w:w w:val="90"/>
                <w:sz w:val="28"/>
              </w:rPr>
              <w:t xml:space="preserve">Provide students a timeline of the Korean War so they know in a </w:t>
            </w:r>
            <w:r>
              <w:rPr>
                <w:spacing w:val="-8"/>
                <w:sz w:val="28"/>
              </w:rPr>
              <w:t>broader context (see timeline link below) why the US got involved.</w:t>
            </w:r>
          </w:p>
          <w:p w14:paraId="5EC07CC9" w14:textId="77777777" w:rsidR="00126BD9" w:rsidRDefault="00126BD9">
            <w:pPr>
              <w:pStyle w:val="TableParagraph"/>
              <w:spacing w:before="20"/>
              <w:ind w:left="0"/>
              <w:rPr>
                <w:rFonts w:ascii="Times New Roman"/>
                <w:sz w:val="28"/>
              </w:rPr>
            </w:pPr>
          </w:p>
          <w:p w14:paraId="19801BCA" w14:textId="77777777" w:rsidR="00126BD9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72"/>
              </w:tabs>
              <w:spacing w:before="1" w:line="254" w:lineRule="auto"/>
              <w:ind w:left="94" w:right="226" w:firstLine="0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 xml:space="preserve">Context Setting: </w:t>
            </w:r>
            <w:r>
              <w:rPr>
                <w:w w:val="90"/>
                <w:sz w:val="28"/>
              </w:rPr>
              <w:t xml:space="preserve">Introduce the No Gun Ri incident and explain that it’s a Korean War event where South Korean civilians were killed by U.S. troops. Ask </w:t>
            </w:r>
            <w:r>
              <w:rPr>
                <w:spacing w:val="-8"/>
                <w:sz w:val="28"/>
              </w:rPr>
              <w:t>students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to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briefly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refer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to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their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index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card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on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the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article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and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ask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students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 xml:space="preserve">what </w:t>
            </w:r>
            <w:r>
              <w:rPr>
                <w:spacing w:val="-4"/>
                <w:sz w:val="28"/>
              </w:rPr>
              <w:t>they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thought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were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the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most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important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points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that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the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author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was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trying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to </w:t>
            </w:r>
            <w:r>
              <w:rPr>
                <w:spacing w:val="-6"/>
                <w:sz w:val="28"/>
              </w:rPr>
              <w:t>make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by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writing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the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article.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Explain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that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AP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reporters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brought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the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incident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 xml:space="preserve">to </w:t>
            </w:r>
            <w:r>
              <w:rPr>
                <w:spacing w:val="-10"/>
                <w:sz w:val="28"/>
              </w:rPr>
              <w:t>light and that President Clinton issued a "statement of regret". Moreover, show students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(my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personal)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pictures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of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the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Peace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Park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in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Korea.</w:t>
            </w:r>
          </w:p>
          <w:p w14:paraId="62B6D605" w14:textId="77777777" w:rsidR="00126BD9" w:rsidRDefault="00126BD9">
            <w:pPr>
              <w:pStyle w:val="TableParagraph"/>
              <w:spacing w:before="23"/>
              <w:ind w:left="0"/>
              <w:rPr>
                <w:rFonts w:ascii="Times New Roman"/>
                <w:sz w:val="28"/>
              </w:rPr>
            </w:pPr>
          </w:p>
          <w:p w14:paraId="1B3D5C27" w14:textId="77777777" w:rsidR="00126BD9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68"/>
              </w:tabs>
              <w:spacing w:line="254" w:lineRule="auto"/>
              <w:ind w:left="94" w:right="116" w:firstLine="0"/>
              <w:rPr>
                <w:sz w:val="28"/>
              </w:rPr>
            </w:pPr>
            <w:r>
              <w:rPr>
                <w:b/>
                <w:spacing w:val="-6"/>
                <w:sz w:val="28"/>
              </w:rPr>
              <w:t>Wrap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pacing w:val="-6"/>
                <w:sz w:val="28"/>
              </w:rPr>
              <w:t>Up: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Ask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students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(for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homework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after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lesson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if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run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out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of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time),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 xml:space="preserve">"what </w:t>
            </w:r>
            <w:r>
              <w:rPr>
                <w:spacing w:val="-8"/>
                <w:sz w:val="28"/>
              </w:rPr>
              <w:t>should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be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done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now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for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the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survivors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of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the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massacre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and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how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do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we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ensure that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what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occurred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here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does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not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happen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in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the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future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and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whether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 xml:space="preserve">reparations </w:t>
            </w:r>
            <w:r>
              <w:rPr>
                <w:sz w:val="28"/>
              </w:rPr>
              <w:t>should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be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offered.</w:t>
            </w:r>
          </w:p>
        </w:tc>
      </w:tr>
      <w:tr w:rsidR="00126BD9" w14:paraId="225FF0FF" w14:textId="77777777">
        <w:trPr>
          <w:trHeight w:val="680"/>
        </w:trPr>
        <w:tc>
          <w:tcPr>
            <w:tcW w:w="9340" w:type="dxa"/>
            <w:shd w:val="clear" w:color="auto" w:fill="B8CCE3"/>
          </w:tcPr>
          <w:p w14:paraId="098E3939" w14:textId="77777777" w:rsidR="00126BD9" w:rsidRDefault="00126BD9">
            <w:pPr>
              <w:pStyle w:val="TableParagraph"/>
              <w:spacing w:before="42"/>
              <w:ind w:left="0"/>
              <w:rPr>
                <w:rFonts w:ascii="Times New Roman"/>
                <w:sz w:val="28"/>
              </w:rPr>
            </w:pPr>
          </w:p>
          <w:p w14:paraId="3035FE0C" w14:textId="77777777" w:rsidR="00126BD9" w:rsidRDefault="00000000">
            <w:pPr>
              <w:pStyle w:val="TableParagraph"/>
              <w:spacing w:line="296" w:lineRule="exact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w w:val="80"/>
                <w:sz w:val="28"/>
              </w:rPr>
              <w:t>SUPPORTING</w:t>
            </w:r>
            <w:r>
              <w:rPr>
                <w:b/>
                <w:spacing w:val="21"/>
                <w:sz w:val="28"/>
              </w:rPr>
              <w:t xml:space="preserve"> </w:t>
            </w:r>
            <w:r>
              <w:rPr>
                <w:b/>
                <w:w w:val="80"/>
                <w:sz w:val="28"/>
              </w:rPr>
              <w:t>MATERIALS</w:t>
            </w:r>
            <w:r>
              <w:rPr>
                <w:b/>
                <w:spacing w:val="22"/>
                <w:sz w:val="28"/>
              </w:rPr>
              <w:t xml:space="preserve"> </w:t>
            </w:r>
            <w:r>
              <w:rPr>
                <w:b/>
                <w:w w:val="80"/>
                <w:sz w:val="28"/>
              </w:rPr>
              <w:t>(links,</w:t>
            </w:r>
            <w:r>
              <w:rPr>
                <w:b/>
                <w:spacing w:val="21"/>
                <w:sz w:val="28"/>
              </w:rPr>
              <w:t xml:space="preserve"> </w:t>
            </w:r>
            <w:r>
              <w:rPr>
                <w:b/>
                <w:w w:val="80"/>
                <w:sz w:val="28"/>
              </w:rPr>
              <w:t>resources,</w:t>
            </w:r>
            <w:r>
              <w:rPr>
                <w:b/>
                <w:spacing w:val="22"/>
                <w:sz w:val="28"/>
              </w:rPr>
              <w:t xml:space="preserve"> </w:t>
            </w:r>
            <w:r>
              <w:rPr>
                <w:b/>
                <w:w w:val="80"/>
                <w:sz w:val="28"/>
              </w:rPr>
              <w:t>handouts,</w:t>
            </w:r>
            <w:r>
              <w:rPr>
                <w:b/>
                <w:spacing w:val="21"/>
                <w:sz w:val="28"/>
              </w:rPr>
              <w:t xml:space="preserve"> </w:t>
            </w:r>
            <w:r>
              <w:rPr>
                <w:b/>
                <w:spacing w:val="-2"/>
                <w:w w:val="80"/>
                <w:sz w:val="28"/>
              </w:rPr>
              <w:t>etc.)</w:t>
            </w:r>
          </w:p>
        </w:tc>
      </w:tr>
      <w:tr w:rsidR="00126BD9" w14:paraId="38D9CE3C" w14:textId="77777777">
        <w:trPr>
          <w:trHeight w:val="2860"/>
        </w:trPr>
        <w:tc>
          <w:tcPr>
            <w:tcW w:w="9340" w:type="dxa"/>
          </w:tcPr>
          <w:p w14:paraId="55AD29EC" w14:textId="77777777" w:rsidR="00126BD9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68"/>
              </w:tabs>
              <w:spacing w:before="21" w:line="254" w:lineRule="auto"/>
              <w:ind w:left="94" w:right="126" w:firstLine="0"/>
              <w:rPr>
                <w:sz w:val="28"/>
              </w:rPr>
            </w:pPr>
            <w:r>
              <w:rPr>
                <w:w w:val="90"/>
                <w:sz w:val="28"/>
              </w:rPr>
              <w:t>Choi,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Suhi.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“Silencing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Survivors’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Narratives: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Why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Are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We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‘Again’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Forgetting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 xml:space="preserve">the No Gun Ri Story?” </w:t>
            </w:r>
            <w:r>
              <w:rPr>
                <w:i/>
                <w:w w:val="90"/>
                <w:sz w:val="28"/>
              </w:rPr>
              <w:t>Rhetoric and Public Affairs</w:t>
            </w:r>
            <w:r>
              <w:rPr>
                <w:w w:val="90"/>
                <w:sz w:val="28"/>
              </w:rPr>
              <w:t xml:space="preserve">, vol. 11, no. 3, 2008, pp. 367–88. </w:t>
            </w:r>
            <w:r>
              <w:rPr>
                <w:i/>
                <w:w w:val="90"/>
                <w:sz w:val="28"/>
              </w:rPr>
              <w:t>JSTOR</w:t>
            </w:r>
            <w:r>
              <w:rPr>
                <w:w w:val="90"/>
                <w:sz w:val="28"/>
              </w:rPr>
              <w:t xml:space="preserve">, </w:t>
            </w:r>
            <w:hyperlink r:id="rId10">
              <w:r>
                <w:rPr>
                  <w:w w:val="90"/>
                  <w:sz w:val="28"/>
                </w:rPr>
                <w:t>http://www.jstor.org/stable/41940374.</w:t>
              </w:r>
            </w:hyperlink>
            <w:r>
              <w:rPr>
                <w:w w:val="90"/>
                <w:sz w:val="28"/>
              </w:rPr>
              <w:t xml:space="preserve"> Accessed 4 Aug. 2024.</w:t>
            </w:r>
          </w:p>
          <w:p w14:paraId="6F2E20EB" w14:textId="77777777" w:rsidR="00126BD9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730"/>
              </w:tabs>
              <w:spacing w:before="22"/>
              <w:ind w:left="730" w:hanging="636"/>
              <w:rPr>
                <w:sz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95168" behindDoc="1" locked="0" layoutInCell="1" allowOverlap="1" wp14:anchorId="034DD527" wp14:editId="5BF6E407">
                      <wp:simplePos x="0" y="0"/>
                      <wp:positionH relativeFrom="column">
                        <wp:posOffset>235422</wp:posOffset>
                      </wp:positionH>
                      <wp:positionV relativeFrom="paragraph">
                        <wp:posOffset>-5181</wp:posOffset>
                      </wp:positionV>
                      <wp:extent cx="4763770" cy="731520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763770" cy="731520"/>
                                <a:chOff x="0" y="0"/>
                                <a:chExt cx="4763770" cy="731520"/>
                              </a:xfrm>
                            </wpg:grpSpPr>
                            <wps:wsp>
                              <wps:cNvPr id="4" name="Graphic 4">
                                <a:hlinkClick r:id="rId11"/>
                              </wps:cNvPr>
                              <wps:cNvSpPr/>
                              <wps:spPr>
                                <a:xfrm>
                                  <a:off x="0" y="0"/>
                                  <a:ext cx="2233930" cy="2438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33930" h="243840">
                                      <a:moveTo>
                                        <a:pt x="2157595" y="243711"/>
                                      </a:moveTo>
                                      <a:lnTo>
                                        <a:pt x="76200" y="243711"/>
                                      </a:lnTo>
                                      <a:lnTo>
                                        <a:pt x="46539" y="237722"/>
                                      </a:lnTo>
                                      <a:lnTo>
                                        <a:pt x="22318" y="221392"/>
                                      </a:lnTo>
                                      <a:lnTo>
                                        <a:pt x="5988" y="197171"/>
                                      </a:lnTo>
                                      <a:lnTo>
                                        <a:pt x="0" y="167511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5988" y="46539"/>
                                      </a:lnTo>
                                      <a:lnTo>
                                        <a:pt x="22318" y="22318"/>
                                      </a:lnTo>
                                      <a:lnTo>
                                        <a:pt x="46539" y="5988"/>
                                      </a:lnTo>
                                      <a:lnTo>
                                        <a:pt x="76200" y="0"/>
                                      </a:lnTo>
                                      <a:lnTo>
                                        <a:pt x="2157595" y="0"/>
                                      </a:lnTo>
                                      <a:lnTo>
                                        <a:pt x="2187256" y="5988"/>
                                      </a:lnTo>
                                      <a:lnTo>
                                        <a:pt x="2211477" y="22318"/>
                                      </a:lnTo>
                                      <a:lnTo>
                                        <a:pt x="2227807" y="46539"/>
                                      </a:lnTo>
                                      <a:lnTo>
                                        <a:pt x="2233795" y="76200"/>
                                      </a:lnTo>
                                      <a:lnTo>
                                        <a:pt x="2233795" y="167511"/>
                                      </a:lnTo>
                                      <a:lnTo>
                                        <a:pt x="2227807" y="197171"/>
                                      </a:lnTo>
                                      <a:lnTo>
                                        <a:pt x="2211477" y="221392"/>
                                      </a:lnTo>
                                      <a:lnTo>
                                        <a:pt x="2187256" y="237722"/>
                                      </a:lnTo>
                                      <a:lnTo>
                                        <a:pt x="2157595" y="24371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7E9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" name="Image 5">
                                  <a:hlinkClick r:id="rId11"/>
                                </pic:cNvPr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625" y="71846"/>
                                  <a:ext cx="142875" cy="10001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6" name="Graphic 6">
                                <a:hlinkClick r:id="rId11"/>
                              </wps:cNvPr>
                              <wps:cNvSpPr/>
                              <wps:spPr>
                                <a:xfrm>
                                  <a:off x="4762" y="4762"/>
                                  <a:ext cx="2224405" cy="2343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24405" h="234315">
                                      <a:moveTo>
                                        <a:pt x="78581" y="0"/>
                                      </a:moveTo>
                                      <a:lnTo>
                                        <a:pt x="2145689" y="0"/>
                                      </a:lnTo>
                                      <a:lnTo>
                                        <a:pt x="2176276" y="6175"/>
                                      </a:lnTo>
                                      <a:lnTo>
                                        <a:pt x="2201254" y="23015"/>
                                      </a:lnTo>
                                      <a:lnTo>
                                        <a:pt x="2218095" y="47993"/>
                                      </a:lnTo>
                                      <a:lnTo>
                                        <a:pt x="2224270" y="78581"/>
                                      </a:lnTo>
                                      <a:lnTo>
                                        <a:pt x="2224270" y="155604"/>
                                      </a:lnTo>
                                      <a:lnTo>
                                        <a:pt x="2218095" y="186192"/>
                                      </a:lnTo>
                                      <a:lnTo>
                                        <a:pt x="2201254" y="211170"/>
                                      </a:lnTo>
                                      <a:lnTo>
                                        <a:pt x="2176276" y="228010"/>
                                      </a:lnTo>
                                      <a:lnTo>
                                        <a:pt x="2145689" y="234186"/>
                                      </a:lnTo>
                                      <a:lnTo>
                                        <a:pt x="78581" y="234186"/>
                                      </a:lnTo>
                                      <a:lnTo>
                                        <a:pt x="47993" y="228010"/>
                                      </a:lnTo>
                                      <a:lnTo>
                                        <a:pt x="23015" y="211170"/>
                                      </a:lnTo>
                                      <a:lnTo>
                                        <a:pt x="6175" y="186192"/>
                                      </a:lnTo>
                                      <a:lnTo>
                                        <a:pt x="0" y="155604"/>
                                      </a:lnTo>
                                      <a:lnTo>
                                        <a:pt x="0" y="78581"/>
                                      </a:lnTo>
                                      <a:lnTo>
                                        <a:pt x="6175" y="47993"/>
                                      </a:lnTo>
                                      <a:lnTo>
                                        <a:pt x="23015" y="23015"/>
                                      </a:lnTo>
                                      <a:lnTo>
                                        <a:pt x="47993" y="6175"/>
                                      </a:lnTo>
                                      <a:lnTo>
                                        <a:pt x="7858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381">
                                  <a:solidFill>
                                    <a:srgbClr val="E7E9EC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Graphic 7">
                                <a:hlinkClick r:id="rId13"/>
                              </wps:cNvPr>
                              <wps:cNvSpPr/>
                              <wps:spPr>
                                <a:xfrm>
                                  <a:off x="0" y="243709"/>
                                  <a:ext cx="4763770" cy="2438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63770" h="243840">
                                      <a:moveTo>
                                        <a:pt x="4687399" y="243711"/>
                                      </a:moveTo>
                                      <a:lnTo>
                                        <a:pt x="76200" y="243711"/>
                                      </a:lnTo>
                                      <a:lnTo>
                                        <a:pt x="46539" y="237722"/>
                                      </a:lnTo>
                                      <a:lnTo>
                                        <a:pt x="22318" y="221392"/>
                                      </a:lnTo>
                                      <a:lnTo>
                                        <a:pt x="5988" y="197171"/>
                                      </a:lnTo>
                                      <a:lnTo>
                                        <a:pt x="0" y="167511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5988" y="46539"/>
                                      </a:lnTo>
                                      <a:lnTo>
                                        <a:pt x="22318" y="22318"/>
                                      </a:lnTo>
                                      <a:lnTo>
                                        <a:pt x="46539" y="5988"/>
                                      </a:lnTo>
                                      <a:lnTo>
                                        <a:pt x="76200" y="0"/>
                                      </a:lnTo>
                                      <a:lnTo>
                                        <a:pt x="4687399" y="0"/>
                                      </a:lnTo>
                                      <a:lnTo>
                                        <a:pt x="4717060" y="5988"/>
                                      </a:lnTo>
                                      <a:lnTo>
                                        <a:pt x="4741281" y="22318"/>
                                      </a:lnTo>
                                      <a:lnTo>
                                        <a:pt x="4757611" y="46539"/>
                                      </a:lnTo>
                                      <a:lnTo>
                                        <a:pt x="4763599" y="76200"/>
                                      </a:lnTo>
                                      <a:lnTo>
                                        <a:pt x="4763599" y="167511"/>
                                      </a:lnTo>
                                      <a:lnTo>
                                        <a:pt x="4757611" y="197171"/>
                                      </a:lnTo>
                                      <a:lnTo>
                                        <a:pt x="4741281" y="221392"/>
                                      </a:lnTo>
                                      <a:lnTo>
                                        <a:pt x="4717060" y="237722"/>
                                      </a:lnTo>
                                      <a:lnTo>
                                        <a:pt x="4687399" y="24371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7E9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8" name="Image 8">
                                  <a:hlinkClick r:id="rId13"/>
                                </pic:cNvPr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625" y="315556"/>
                                  <a:ext cx="142875" cy="10001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9" name="Graphic 9">
                                <a:hlinkClick r:id="rId13"/>
                              </wps:cNvPr>
                              <wps:cNvSpPr/>
                              <wps:spPr>
                                <a:xfrm>
                                  <a:off x="4762" y="248471"/>
                                  <a:ext cx="4754245" cy="2343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54245" h="234315">
                                      <a:moveTo>
                                        <a:pt x="78581" y="0"/>
                                      </a:moveTo>
                                      <a:lnTo>
                                        <a:pt x="4675493" y="0"/>
                                      </a:lnTo>
                                      <a:lnTo>
                                        <a:pt x="4706080" y="6175"/>
                                      </a:lnTo>
                                      <a:lnTo>
                                        <a:pt x="4731058" y="23015"/>
                                      </a:lnTo>
                                      <a:lnTo>
                                        <a:pt x="4747899" y="47993"/>
                                      </a:lnTo>
                                      <a:lnTo>
                                        <a:pt x="4754074" y="78581"/>
                                      </a:lnTo>
                                      <a:lnTo>
                                        <a:pt x="4754074" y="155604"/>
                                      </a:lnTo>
                                      <a:lnTo>
                                        <a:pt x="4747899" y="186192"/>
                                      </a:lnTo>
                                      <a:lnTo>
                                        <a:pt x="4731058" y="211170"/>
                                      </a:lnTo>
                                      <a:lnTo>
                                        <a:pt x="4706080" y="228010"/>
                                      </a:lnTo>
                                      <a:lnTo>
                                        <a:pt x="4675493" y="234186"/>
                                      </a:lnTo>
                                      <a:lnTo>
                                        <a:pt x="78581" y="234186"/>
                                      </a:lnTo>
                                      <a:lnTo>
                                        <a:pt x="47993" y="228010"/>
                                      </a:lnTo>
                                      <a:lnTo>
                                        <a:pt x="23015" y="211170"/>
                                      </a:lnTo>
                                      <a:lnTo>
                                        <a:pt x="6175" y="186192"/>
                                      </a:lnTo>
                                      <a:lnTo>
                                        <a:pt x="0" y="155604"/>
                                      </a:lnTo>
                                      <a:lnTo>
                                        <a:pt x="0" y="78581"/>
                                      </a:lnTo>
                                      <a:lnTo>
                                        <a:pt x="6175" y="47993"/>
                                      </a:lnTo>
                                      <a:lnTo>
                                        <a:pt x="23015" y="23015"/>
                                      </a:lnTo>
                                      <a:lnTo>
                                        <a:pt x="47993" y="6175"/>
                                      </a:lnTo>
                                      <a:lnTo>
                                        <a:pt x="7858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381">
                                  <a:solidFill>
                                    <a:srgbClr val="E7E9EC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Graphic 10">
                                <a:hlinkClick r:id="rId14"/>
                              </wps:cNvPr>
                              <wps:cNvSpPr/>
                              <wps:spPr>
                                <a:xfrm>
                                  <a:off x="0" y="487421"/>
                                  <a:ext cx="1947545" cy="2438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47545" h="243840">
                                      <a:moveTo>
                                        <a:pt x="1870822" y="243711"/>
                                      </a:moveTo>
                                      <a:lnTo>
                                        <a:pt x="76200" y="243711"/>
                                      </a:lnTo>
                                      <a:lnTo>
                                        <a:pt x="46539" y="237722"/>
                                      </a:lnTo>
                                      <a:lnTo>
                                        <a:pt x="22318" y="221392"/>
                                      </a:lnTo>
                                      <a:lnTo>
                                        <a:pt x="5988" y="197171"/>
                                      </a:lnTo>
                                      <a:lnTo>
                                        <a:pt x="0" y="167511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5988" y="46539"/>
                                      </a:lnTo>
                                      <a:lnTo>
                                        <a:pt x="22318" y="22318"/>
                                      </a:lnTo>
                                      <a:lnTo>
                                        <a:pt x="46539" y="5988"/>
                                      </a:lnTo>
                                      <a:lnTo>
                                        <a:pt x="76200" y="0"/>
                                      </a:lnTo>
                                      <a:lnTo>
                                        <a:pt x="1870822" y="0"/>
                                      </a:lnTo>
                                      <a:lnTo>
                                        <a:pt x="1900482" y="5988"/>
                                      </a:lnTo>
                                      <a:lnTo>
                                        <a:pt x="1924703" y="22318"/>
                                      </a:lnTo>
                                      <a:lnTo>
                                        <a:pt x="1941034" y="46539"/>
                                      </a:lnTo>
                                      <a:lnTo>
                                        <a:pt x="1947022" y="76200"/>
                                      </a:lnTo>
                                      <a:lnTo>
                                        <a:pt x="1947022" y="167511"/>
                                      </a:lnTo>
                                      <a:lnTo>
                                        <a:pt x="1941034" y="197171"/>
                                      </a:lnTo>
                                      <a:lnTo>
                                        <a:pt x="1924703" y="221392"/>
                                      </a:lnTo>
                                      <a:lnTo>
                                        <a:pt x="1900482" y="237722"/>
                                      </a:lnTo>
                                      <a:lnTo>
                                        <a:pt x="1870822" y="24371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7E9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1" name="Image 11">
                                  <a:hlinkClick r:id="rId14"/>
                                </pic:cNvPr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625" y="537839"/>
                                  <a:ext cx="142875" cy="142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2" name="Graphic 12">
                                <a:hlinkClick r:id="rId14"/>
                              </wps:cNvPr>
                              <wps:cNvSpPr/>
                              <wps:spPr>
                                <a:xfrm>
                                  <a:off x="4762" y="492183"/>
                                  <a:ext cx="1938020" cy="2343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38020" h="234315">
                                      <a:moveTo>
                                        <a:pt x="78581" y="0"/>
                                      </a:moveTo>
                                      <a:lnTo>
                                        <a:pt x="1858916" y="0"/>
                                      </a:lnTo>
                                      <a:lnTo>
                                        <a:pt x="1889503" y="6175"/>
                                      </a:lnTo>
                                      <a:lnTo>
                                        <a:pt x="1914481" y="23015"/>
                                      </a:lnTo>
                                      <a:lnTo>
                                        <a:pt x="1931321" y="47993"/>
                                      </a:lnTo>
                                      <a:lnTo>
                                        <a:pt x="1937497" y="78581"/>
                                      </a:lnTo>
                                      <a:lnTo>
                                        <a:pt x="1937497" y="155604"/>
                                      </a:lnTo>
                                      <a:lnTo>
                                        <a:pt x="1931321" y="186192"/>
                                      </a:lnTo>
                                      <a:lnTo>
                                        <a:pt x="1914481" y="211170"/>
                                      </a:lnTo>
                                      <a:lnTo>
                                        <a:pt x="1889503" y="228010"/>
                                      </a:lnTo>
                                      <a:lnTo>
                                        <a:pt x="1858916" y="234186"/>
                                      </a:lnTo>
                                      <a:lnTo>
                                        <a:pt x="78581" y="234186"/>
                                      </a:lnTo>
                                      <a:lnTo>
                                        <a:pt x="47993" y="228010"/>
                                      </a:lnTo>
                                      <a:lnTo>
                                        <a:pt x="23015" y="211170"/>
                                      </a:lnTo>
                                      <a:lnTo>
                                        <a:pt x="6175" y="186192"/>
                                      </a:lnTo>
                                      <a:lnTo>
                                        <a:pt x="0" y="155604"/>
                                      </a:lnTo>
                                      <a:lnTo>
                                        <a:pt x="0" y="78581"/>
                                      </a:lnTo>
                                      <a:lnTo>
                                        <a:pt x="6175" y="47993"/>
                                      </a:lnTo>
                                      <a:lnTo>
                                        <a:pt x="23015" y="23015"/>
                                      </a:lnTo>
                                      <a:lnTo>
                                        <a:pt x="47993" y="6175"/>
                                      </a:lnTo>
                                      <a:lnTo>
                                        <a:pt x="7858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381">
                                  <a:solidFill>
                                    <a:srgbClr val="E7E9EC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477FFDF" id="Group 3" o:spid="_x0000_s1026" style="position:absolute;margin-left:18.55pt;margin-top:-.4pt;width:375.1pt;height:57.6pt;z-index:-15821312;mso-wrap-distance-left:0;mso-wrap-distance-right:0" coordsize="47637,731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UWQE+vAcAAJsyAAAOAAAAZHJzL2Uyb0RvYy54bWzsW21vm0gQ/n7S/QfE&#13;&#10;99YsLF6w4lSnJI0qVb3q2tN9xhjbKBg4IHHy729mX2Bxrt5t2rhN5Q8xazPAvDw7M88uOXtzvy2c&#13;&#10;u6xp86qcu+S15zpZmVbLvFzP3b8/v30VuU7bJeUyKaoym7sPWeu+Of/9t7NdPcv8alMVy6xx4CZl&#13;&#10;O9vVc3fTdfVsMmnTTbZN2tdVnZVwclU126SDr816smySHdx9W0x8z5tOdlWzrJsqzdoWfr0UJ91z&#13;&#10;fv/VKku7P1erNuucYu6Cbh3/bPjnAj8n52fJbN0k9SZPpRrJE7TYJnkJD+1vdZl0iXPb5I9utc3T&#13;&#10;pmqrVfc6rbaTarXK04zbANYQb8+a66a6rbkt69luXfduAtfu+enJt00/3F039af6YyO0h+H7Kr1p&#13;&#10;wS+TXb2e6efx+3oQvl81W7wIjHDuuUcfeo9m952Two+UTQPGwPEpnGMBCX3p8nQDcXl0Wbq5Onzh&#13;&#10;JJmJx3LlemV2NaCnHRzUfpuDPm2SOuN+b9EBHxsnX4ItrlMmW8DwtYQL5RHfFHl5c1Hk6Y2MD6Br&#13;&#10;Lzr/g2IR+csqvd1mZSeg3GRF0sE8ajd53bpOM8OnNu+WBFEKBktlENt8iFGDM/itlQG0iYnvB0Ec&#13;&#10;yJj4NIgoj0nv2mSW3rbddVbx6CZ379tOzJKlGiUbNUrvSzVsYK7hLCv4LOtAf1DedWCWLcQsq5MO&#13;&#10;r0PI4NDZzd1elQ2MhSZ4elvdZZ8rLtghRnwSsjAOXQdABGKMCI/ogkWpX8CmkBseiyshdaz53ek0&#13;&#10;DGIhDFj1fe7tZKaE1FEIg8YEUhoq4pMgPiwcxpGQJTEjTCmtbqiO4sZCXTJlYW+dElBHXVBYiLj4&#13;&#10;kqb9w4V9h0R1o9C8Q7KDt/gDDokOUVAAU5aoo/SpFl6TZMT8cMr9b3w8BIhQxmSwTHb5vs8iT0hb&#13;&#10;eSxgEpHmUCDMlbRFhHVVLJAzttMISp8MPvQtAK8FZzT3VAzTomozAQOc1hyR/VQHdOrJpK2KfPk2&#13;&#10;Lwqc222zXlwUjXOXQNa4Ylfx1YVEnibG057IbpjnFtXyAdLxDjLw3G3/vU2azHWKdyUkfJhAnRo0&#13;&#10;arBQg6YrLireA/C00rTd5/t/kqZ2ahjO3Q4K1odK5f1kprIe6I8CQhavLKs/brtqlWNK5LoJjeQX&#13;&#10;qEHnZ3WezuBPVgMY2dSDva4Grupu0TbRGW2t7rFNmpvb+hU0FuD/fJEXeffAKwvUKVSqvPuYp1jo&#13;&#10;8ctQ1yCvirr2bpusMyc8alXrVRm0Qh3Ru49UXhR5rcCD4+9eb7PtIhMl14eOBdrWDqp93eRlh8AE&#13;&#10;xHZN1qUA8WS2AhD/BRVPAL8/wZUe9EQTvlCaoTPyRUVjJKJT8QDVNhHqRwzOYtdEPM8jTM4MVd8R&#13;&#10;lFihJXyx9vKw7eFWFHGulFCDD0Er0TU8e8sEmXrcMk2PCq6ntEwYF14y+ICHXUUF8jKlngyLH1Bo&#13;&#10;Z/fCouc6FQrgBM/ROElVsHESmiAq9xsnFoUR4daoujpIqPytajANp5Fog5SsklBHJQkeYqIGTwmg&#13;&#10;VEwBJaSOUhhYjR9C54wNU+D1DlNS6qikSeTJqkpZHAeGe/vUR24B9xaGHtZkkCZhOPWo4eaDKiSa&#13;&#10;EkOn5+t2EkJArYPKkMGHvh8B8zOID8GBaIM+B8WHqFsICz+LhtasCA8hFzYbycGBshb+k92vOS62&#13;&#10;4e4fboGjwSgjQgdvGaE/RGE/uF/TMRUl50kBTGNegb66gRINzGXSbkSjxXurHj6yb3lZDRam9Wcv&#13;&#10;XcAExqWLHal0iaT3lNIl5gY26V6MEU5mqnKNlmEk0Rb5STUUR6tcvSqHKT+dRiyIJS0/UX5e4/ii&#13;&#10;xqGy8nIovx7e/fQ47gkorJx4UwFtI+WnjBJfdjxiUeOQuygL2RRWW9C5ZsqPwA0lIqF6w/rS4XsP&#13;&#10;0haUX1fFgvKP7TRSft2HFpRfD86J8v+KlB9WJXXKHx21tJ0ovwvMEVrdcY3+VTg/1Oxx4xQfFV1P&#13;&#10;aZw41eeshkaQK8dxgdRMffpTsP5ele/F+ilsN1Cg2Wi7qZ5BEY5EGTZSHwo7fV4ot0ksOBVlkSys&#13;&#10;ZraGPvCYWFEws35d2oL1Q13tVbFgrSM7zYSYYiMjfWjB+vXgWBD5gW9aCA881kIRsXDD54fZyJ54&#13;&#10;W/hPwMkiLkLQHO7+4WYcaUZZIBTXotABRugPUdifTyfW/23bKkdh/bAQt1e94Bdk0s+/yy/WI59S&#13;&#10;vsTsoBGj/l7tIjEmQFW7fuhWf6/KYd4Pm5NeBHvwohqftvoh55jJ5svh/Xp49xPkmPeT2PNoJIBg&#13;&#10;5P2wPA/FVaRoM+8HKBIvEC2EmfcjcD2JSHModGkL3q+rYsH7x3Yaeb/uQwverwfnxPt/Rd6Pi106&#13;&#10;8YfvxyxuPynzx/p4rM3+MGARvG0GS4fD6vyI+Yudf7G0qBbnX8huP4FsPab+8Msx8fWU5qnn/jSG&#13;&#10;N6P45osWmTiIPHhllb+IAbTqB+74E6XK9+L+BN4NiInYxzeU4iiKQ1ldjQSIxIRStQRvZFZgFQmg&#13;&#10;a8V2z8zZQJrRWLyjZyaDurQFx9RVseCuIzvNtJhoPrSg3HpwLOj8wDothE/c/8T95VtpmDBfwiuV&#13;&#10;/G1/+A8IeF1h9C8W+nf+KsPwPyXn/wEAAP//AwBQSwMECgAAAAAAAAAhABBe3ebYAQAA2AEAABQA&#13;&#10;AABkcnMvbWVkaWEvaW1hZ2UxLnBuZ4lQTkcNChoKAAAADUlIRFIAAAAeAAAAFQgGAAAAUfdeYQAA&#13;&#10;AAZiS0dEAP8A/wD/oL2nkwAAAAlwSFlzAAAOxAAADsQBlSsOGwAAAXhJREFUSInFlk1OwlAUhT8e&#13;&#10;NmHQOoR0CCT8xbIACGzALTjVJbAHB7obNqCBoSYQC5gAM0kZSgcogeMIhoa2pp7kDO/9ct+9772b&#13;&#10;kQQAk0mdwaDNYlFiuSyyWrlsNg5haBOGNtttjt3OOnm/zwKQze6xrN3JudwW2w6x7RDH2eC6K4rF&#13;&#10;JaXSgnZ7QL0+AUAS6vXuBUrFvd69JNDbWyM16NG+Xzc8P3dIW09PXcNo1EwdPB57htmsmjp4Oq0Z&#13;&#10;gqAQKajfh0olGXi9ziPX/Yg0GJL09SU9PEiXl/GGy3U/kG1vIoOPCgLp9lbKZKKBHecTXVzsYoOP&#13;&#10;enmROp3zc1jWN5GP6Tfd3Jyd528qfn2Vut2IFSft8d1dzB7HnerHx4RTfXU1jhTU70uVSjzg0Z43&#13;&#10;MhQKQaTLf30N7+/JHpB8fm2oVmfJssRQrTY1NJuj1MGeN/63/5j/2kAyp53L9xsMhy3m8/JZO9fh&#13;&#10;YAAw5nDWzlUuz2m1hjQaPsAPrg2JFBwcTz0AAAAASUVORK5CYIJQSwMECgAAAAAAAAAhAJceYEVa&#13;&#10;AQAAWgEAABQAAABkcnMvbWVkaWEvaW1hZ2UyLnBuZ4lQTkcNChoKAAAADUlIRFIAAAAeAAAAHggG&#13;&#10;AAAAOzCuogAAAAZiS0dEAP8A/wD/oL2nkwAAAAlwSFlzAAAOxAAADsQBlSsOGwAAAPpJREFUSIlj&#13;&#10;fP7+r0Lh0h8HXn78L89AByDOz/iwP5rDgTFiytcH9LIU2XImelvKwMDA8PLjf3kmelsKAyPPYhZc&#13;&#10;EqK8jE+0pJlOUGL49Wf/zF99+i9LksVa0kwn6oM4QimxuGXDj2X7rv2NxCY38uKY0bH1y/+BsHjk&#13;&#10;BTXeVB1ixtpHieHrz/zOu/z4nw1JFovyMj5x0GRZTYnFR27+CcQlN/iC+vXn/zIHrv+hqAB5/Rl7&#13;&#10;qcXAMJqd6AhwxrG9BvMaUioJfBUCNjAa1HBw7ek/i8Z1P4guQK4/+2dOisWj2WkEWCzOz/iQ3paK&#13;&#10;8zM+ZOqP5nCgp+WwThsAJCFdK9oDCYQAAAAASUVORK5CYIJQSwMEFAAGAAgAAAAhAKc4tR3kAAAA&#13;&#10;DQEAAA8AAABkcnMvZG93bnJldi54bWxMj81qwzAQhO+FvoPYQm+NrDqtg2M5hPTnFApNCqW3jb2x&#13;&#10;TSzJWIrtvH03p/aysMzs7HzZajKtGKj3jbMa1CwCQbZwZWMrDV/7t4cFCB/Qltg6Sxou5GGV395k&#13;&#10;mJZutJ807EIlOMT6FDXUIXSplL6oyaCfuY4sa0fXGwy89pUsexw53LTyMYqepcHG8ocaO9rUVJx2&#13;&#10;Z6PhfcRxHavXYXs6bi4/+6eP760ire/vppclj/USRKAp/F3AlYH7Q87FDu5sSy9aDXGi2KnhSsFy&#13;&#10;skhiEAf2qfkcZJ7J/xT5LwAAAP//AwBQSwMEFAAGAAgAAAAhAF4QFwF6AQAADwQAABkAAABkcnMv&#13;&#10;X3JlbHMvZTJvRG9jLnhtbC5yZWxzrJPLTsMwEEX3SPxD5D1xEspTpBWIhwqKikJD2Lrx1DEktvG4&#13;&#10;tOHrMaBKILWFRZe2NXeOj2bOBou2Cd7AotQqJXEYkQBUpblUIiXF+HrvmATomOKs0QpS0gGSQX93&#13;&#10;5yyHhjlfhLU0GPgUhSmpnTOnlGJVQ8sw1AaUf5lq2zLnj1ZQw6oXJoAmUXRI7c8M0v+VGQx5SuyQ&#13;&#10;75Ng3Bnf+e9sPZ3KCi51NWtBuRUtaO2TbCPViw9lVoD7jkXP3OmZm4UToJcnwxqTXvwOYoAyLfaS&#13;&#10;SRzd2WyU3x+ZNl9WZpp7qKuFA6tYQ+hq+mSb9LL15pb9U9ICl4x+XcahUWIdQ7xNhv8YzMaYX6hs&#13;&#10;dPuQfRoUfpzy0hS1nszLV/2+/MH/DB5sk369wWSTwd42GTYY5LrCUGgtGggr3VJ//h5lTuPzSXwz&#13;&#10;upFFfpuU8rp0XMPTHLNuHk2xN7p6PC67t+dXXhTPQ+oHww1maFKsmfWbvN44/bXG/Q8AAAD//wMA&#13;&#10;UEsBAi0AFAAGAAgAAAAhALGCZ7YKAQAAEwIAABMAAAAAAAAAAAAAAAAAAAAAAFtDb250ZW50X1R5&#13;&#10;cGVzXS54bWxQSwECLQAUAAYACAAAACEAOP0h/9YAAACUAQAACwAAAAAAAAAAAAAAAAA7AQAAX3Jl&#13;&#10;bHMvLnJlbHNQSwECLQAUAAYACAAAACEA1FkBPrwHAACbMgAADgAAAAAAAAAAAAAAAAA6AgAAZHJz&#13;&#10;L2Uyb0RvYy54bWxQSwECLQAKAAAAAAAAACEAEF7d5tgBAADYAQAAFAAAAAAAAAAAAAAAAAAiCgAA&#13;&#10;ZHJzL21lZGlhL2ltYWdlMS5wbmdQSwECLQAKAAAAAAAAACEAlx5gRVoBAABaAQAAFAAAAAAAAAAA&#13;&#10;AAAAAAAsDAAAZHJzL21lZGlhL2ltYWdlMi5wbmdQSwECLQAUAAYACAAAACEApzi1HeQAAAANAQAA&#13;&#10;DwAAAAAAAAAAAAAAAAC4DQAAZHJzL2Rvd25yZXYueG1sUEsBAi0AFAAGAAgAAAAhAF4QFwF6AQAA&#13;&#10;DwQAABkAAAAAAAAAAAAAAAAAyQ4AAGRycy9fcmVscy9lMm9Eb2MueG1sLnJlbHNQSwUGAAAAAAcA&#13;&#10;BwC+AQAAehAAAAAA&#13;&#10;">
                      <v:shape id="Graphic 4" o:spid="_x0000_s1027" href="https://youtu.be/MTsRBnMOJSM?si=gcodRWpUhobwWqoz" style="position:absolute;width:22339;height:2438;visibility:visible;mso-wrap-style:square;v-text-anchor:top" coordsize="2233930,2438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iS/NyAAAAN8AAAAPAAAAZHJzL2Rvd25yZXYueG1sRI9Pa8JA&#13;&#10;FMTvgt9heQVvumkRqzEb6R8EPYhoe+jxNfuapGbfptk1id/eFQpeBoZhfsMkq95UoqXGlZYVPE4i&#13;&#10;EMSZ1SXnCj4/1uM5COeRNVaWScGFHKzS4SDBWNuOD9QefS4ChF2MCgrv61hKlxVk0E1sTRyyH9sY&#13;&#10;9ME2udQNdgFuKvkURTNpsOSwUGBNbwVlp+PZKDgsvv7KzWv3vcgo31b6t+2ed3ulRg/9+zLIyxKE&#13;&#10;p97fG/+IjVYwhduf8AVkegUAAP//AwBQSwECLQAUAAYACAAAACEA2+H2y+4AAACFAQAAEwAAAAAA&#13;&#10;AAAAAAAAAAAAAAAAW0NvbnRlbnRfVHlwZXNdLnhtbFBLAQItABQABgAIAAAAIQBa9CxbvwAAABUB&#13;&#10;AAALAAAAAAAAAAAAAAAAAB8BAABfcmVscy8ucmVsc1BLAQItABQABgAIAAAAIQCliS/NyAAAAN8A&#13;&#10;AAAPAAAAAAAAAAAAAAAAAAcCAABkcnMvZG93bnJldi54bWxQSwUGAAAAAAMAAwC3AAAA/AIAAAAA&#13;&#10;" o:button="t" path="m2157595,243711r-2081395,l46539,237722,22318,221392,5988,197171,,167511,,76200,5988,46539,22318,22318,46539,5988,76200,,2157595,r29661,5988l2211477,22318r16330,24221l2233795,76200r,91311l2227807,197171r-16330,24221l2187256,237722r-29661,5989xe" fillcolor="#e7e9ec" stroked="f">
                        <v:fill o:detectmouseclick="t"/>
                        <v:path arrowok="t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5" o:spid="_x0000_s1028" type="#_x0000_t75" href="https://youtu.be/MTsRBnMOJSM?si=gcodRWpUhobwWqoz" style="position:absolute;left:476;top:718;width:1429;height:100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n4XcxQAAAN8AAAAPAAAAZHJzL2Rvd25yZXYueG1sRI/dagIx&#13;&#10;FITvC75DOELvulkVpaxG8YeCFEG67QMcNqebpZuTsMnq+vaNIHgzMAzzDbPaDLYVF+pC41jBJMtB&#13;&#10;EFdON1wr+Pn+eHsHESKyxtYxKbhRgM169LLCQrsrf9GljLVIEA4FKjAx+kLKUBmyGDLniVP26zqL&#13;&#10;MdmulrrDa4LbVk7zfCEtNpwWDHraG6r+yt4q6Nkvynkj2/PMz+Jnvzudja6Ueh0Ph2WS7RJEpCE+&#13;&#10;Gw/EUSuYw/1P+gJy/Q8AAP//AwBQSwECLQAUAAYACAAAACEA2+H2y+4AAACFAQAAEwAAAAAAAAAA&#13;&#10;AAAAAAAAAAAAW0NvbnRlbnRfVHlwZXNdLnhtbFBLAQItABQABgAIAAAAIQBa9CxbvwAAABUBAAAL&#13;&#10;AAAAAAAAAAAAAAAAAB8BAABfcmVscy8ucmVsc1BLAQItABQABgAIAAAAIQCin4XcxQAAAN8AAAAP&#13;&#10;AAAAAAAAAAAAAAAAAAcCAABkcnMvZG93bnJldi54bWxQSwUGAAAAAAMAAwC3AAAA+QIAAAAA&#13;&#10;" o:button="t">
                        <v:fill o:detectmouseclick="t"/>
                        <v:imagedata r:id="rId16" o:title=""/>
                      </v:shape>
                      <v:shape id="Graphic 6" o:spid="_x0000_s1029" href="https://youtu.be/MTsRBnMOJSM?si=gcodRWpUhobwWqoz" style="position:absolute;left:47;top:47;width:22244;height:2343;visibility:visible;mso-wrap-style:square;v-text-anchor:top" coordsize="2224405,2343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GPe+xwAAAN8AAAAPAAAAZHJzL2Rvd25yZXYueG1sRI/Ni8Iw&#13;&#10;FMTvC/4P4S1403R78KMaZXFdEG9+oNdH82zqNi+1SbX7328EYS8DwzC/YebLzlbiTo0vHSv4GCYg&#13;&#10;iHOnSy4UHA/fgwkIH5A1Vo5JwS95WC56b3PMtHvwju77UIgIYZ+hAhNCnUnpc0MW/dDVxDG7uMZi&#13;&#10;iLYppG7wEeG2kmmSjKTFkuOCwZpWhvKffWsVXFOznbbrc9um63E95lO5vU1WSvXfu69ZlM8ZiEBd&#13;&#10;+G+8EButYATPP/ELyMUfAAAA//8DAFBLAQItABQABgAIAAAAIQDb4fbL7gAAAIUBAAATAAAAAAAA&#13;&#10;AAAAAAAAAAAAAABbQ29udGVudF9UeXBlc10ueG1sUEsBAi0AFAAGAAgAAAAhAFr0LFu/AAAAFQEA&#13;&#10;AAsAAAAAAAAAAAAAAAAAHwEAAF9yZWxzLy5yZWxzUEsBAi0AFAAGAAgAAAAhAJ0Y977HAAAA3wAA&#13;&#10;AA8AAAAAAAAAAAAAAAAABwIAAGRycy9kb3ducmV2LnhtbFBLBQYAAAAAAwADALcAAAD7AgAAAAA=&#13;&#10;" o:button="t" path="m78581,l2145689,r30587,6175l2201254,23015r16841,24978l2224270,78581r,77023l2218095,186192r-16841,24978l2176276,228010r-30587,6176l78581,234186,47993,228010,23015,211170,6175,186192,,155604,,78581,6175,47993,23015,23015,47993,6175,78581,xe" filled="f" strokecolor="#e7e9ec" strokeweight=".06614mm">
                        <v:fill o:detectmouseclick="t"/>
                        <v:path arrowok="t"/>
                      </v:shape>
                      <v:shape id="Graphic 7" o:spid="_x0000_s1030" href="https://youtu.be/D9Ihs241zeg?si=U-2b10KrMORP7pmR" style="position:absolute;top:2437;width:47637;height:2438;visibility:visible;mso-wrap-style:square;v-text-anchor:top" coordsize="4763770,2438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TqV+yQAAAN8AAAAPAAAAZHJzL2Rvd25yZXYueG1sRI9Ba8JA&#13;&#10;FITvBf/D8oReSrOxUlujq4ha8KSYFurxkX0mabNvY3Zr4r93BaGXgWGYb5jpvDOVOFPjSssKBlEM&#13;&#10;gjizuuRcwdfnx/M7COeRNVaWScGFHMxnvYcpJtq2vKdz6nMRIOwSVFB4XydSuqwggy6yNXHIjrYx&#13;&#10;6INtcqkbbAPcVPIljkfSYMlhocCalgVlv+mfUbBef+9eh4sf154Op50cXrbHcfqk1GO/W02CLCYg&#13;&#10;PHX+v3FHbLSCN7j9CV9Azq4AAAD//wMAUEsBAi0AFAAGAAgAAAAhANvh9svuAAAAhQEAABMAAAAA&#13;&#10;AAAAAAAAAAAAAAAAAFtDb250ZW50X1R5cGVzXS54bWxQSwECLQAUAAYACAAAACEAWvQsW78AAAAV&#13;&#10;AQAACwAAAAAAAAAAAAAAAAAfAQAAX3JlbHMvLnJlbHNQSwECLQAUAAYACAAAACEACE6lfskAAADf&#13;&#10;AAAADwAAAAAAAAAAAAAAAAAHAgAAZHJzL2Rvd25yZXYueG1sUEsFBgAAAAADAAMAtwAAAP0CAAAA&#13;&#10;AA==&#13;&#10;" o:button="t" path="m4687399,243711r-4611199,l46539,237722,22318,221392,5988,197171,,167511,,76200,5988,46539,22318,22318,46539,5988,76200,,4687399,r29661,5988l4741281,22318r16330,24221l4763599,76200r,91311l4757611,197171r-16330,24221l4717060,237722r-29661,5989xe" fillcolor="#e7e9ec" stroked="f">
                        <v:fill o:detectmouseclick="t"/>
                        <v:path arrowok="t"/>
                      </v:shape>
                      <v:shape id="Image 8" o:spid="_x0000_s1031" type="#_x0000_t75" href="https://youtu.be/D9Ihs241zeg?si=U-2b10KrMORP7pmR" style="position:absolute;left:476;top:3155;width:1429;height:100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nipCxgAAAN8AAAAPAAAAZHJzL2Rvd25yZXYueG1sRI/dasJA&#13;&#10;EEbvC32HZQre1U0rSomu0h8EKYI07QMM2TEbzM4u2Y3Gt+9cCN4MfAzfmTmrzeg7daY+tYENvEwL&#13;&#10;UMR1sC03Bv5+t89voFJGttgFJgNXSrBZPz6ssLThwj90rnKjBMKpRAMu51hqnWpHHtM0RGLZHUPv&#13;&#10;MUvsG217vAjcd/q1KBbaY8tywWGkT0f1qRq8gYHjopq3ujvM4ix/Dx/7g7O1MZOn8Wsp430JKtOY&#13;&#10;740bYmcNyMPiIy6g1/8AAAD//wMAUEsBAi0AFAAGAAgAAAAhANvh9svuAAAAhQEAABMAAAAAAAAA&#13;&#10;AAAAAAAAAAAAAFtDb250ZW50X1R5cGVzXS54bWxQSwECLQAUAAYACAAAACEAWvQsW78AAAAVAQAA&#13;&#10;CwAAAAAAAAAAAAAAAAAfAQAAX3JlbHMvLnJlbHNQSwECLQAUAAYACAAAACEATJ4qQsYAAADfAAAA&#13;&#10;DwAAAAAAAAAAAAAAAAAHAgAAZHJzL2Rvd25yZXYueG1sUEsFBgAAAAADAAMAtwAAAPoCAAAAAA==&#13;&#10;" o:button="t">
                        <v:fill o:detectmouseclick="t"/>
                        <v:imagedata r:id="rId16" o:title=""/>
                      </v:shape>
                      <v:shape id="Graphic 9" o:spid="_x0000_s1032" href="https://youtu.be/D9Ihs241zeg?si=U-2b10KrMORP7pmR" style="position:absolute;left:47;top:2484;width:47543;height:2343;visibility:visible;mso-wrap-style:square;v-text-anchor:top" coordsize="4754245,2343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nXRWyQAAAN8AAAAPAAAAZHJzL2Rvd25yZXYueG1sRI9PawIx&#13;&#10;FMTvQr9DeAUvUrN6KHU1iij9cxGq9dDeHsnb3bSbl3UT1+23N4WCl4FhmN8wi1XvatFRG6xnBZNx&#13;&#10;BoJYe2O5VHD8eH54AhEissHaMyn4pQCr5d1ggbnxF95Td4ilSBAOOSqoYmxyKYOuyGEY+4Y4ZYVv&#13;&#10;HcZk21KaFi8J7mo5zbJH6dByWqiwoU1F+udwdgrOa128vxbh9LmTL6Pjd2G/dGeVGt7323mS9RxE&#13;&#10;pD7eGv+IN6NgBn9/0heQyysAAAD//wMAUEsBAi0AFAAGAAgAAAAhANvh9svuAAAAhQEAABMAAAAA&#13;&#10;AAAAAAAAAAAAAAAAAFtDb250ZW50X1R5cGVzXS54bWxQSwECLQAUAAYACAAAACEAWvQsW78AAAAV&#13;&#10;AQAACwAAAAAAAAAAAAAAAAAfAQAAX3JlbHMvLnJlbHNQSwECLQAUAAYACAAAACEAyZ10VskAAADf&#13;&#10;AAAADwAAAAAAAAAAAAAAAAAHAgAAZHJzL2Rvd25yZXYueG1sUEsFBgAAAAADAAMAtwAAAP0CAAAA&#13;&#10;AA==&#13;&#10;" o:button="t" path="m78581,l4675493,r30587,6175l4731058,23015r16841,24978l4754074,78581r,77023l4747899,186192r-16841,24978l4706080,228010r-30587,6176l78581,234186,47993,228010,23015,211170,6175,186192,,155604,,78581,6175,47993,23015,23015,47993,6175,78581,xe" filled="f" strokecolor="#e7e9ec" strokeweight=".06614mm">
                        <v:fill o:detectmouseclick="t"/>
                        <v:path arrowok="t"/>
                      </v:shape>
                      <v:shape id="Graphic 10" o:spid="_x0000_s1033" href="https://docs.google.com/document/d/1Ab1GOGiURJ2WiFWtdoeXwsMyw0fs4OEV8WyvjqdUUjI/edit?usp=sharing" style="position:absolute;top:4874;width:19475;height:2438;visibility:visible;mso-wrap-style:square;v-text-anchor:top" coordsize="1947545,2438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zdv6xAAAAOAAAAAPAAAAZHJzL2Rvd25yZXYueG1sRI9NawJB&#13;&#10;DIbvhf6HIYXe6qwtFF0dRaoFr1XRa9jJfuBOZpkZd7f/3hwEL+ENIc/Ls1yPrlU9hdh4NjCdZKCI&#13;&#10;C28brgycjr8fM1AxIVtsPZOBf4qwXr2+LDG3fuA/6g+pUgLhmKOBOqUu1zoWNTmME98Ry630wWGS&#13;&#10;NVTaBhwE7lr9mWXf2mHD0lBjRz81FdfDzRnY7C7b4ezLsj3f0ilg/+V2czbm/W3cLmRsFqASjen5&#13;&#10;8UDsrTiIgghJAL26AwAA//8DAFBLAQItABQABgAIAAAAIQDb4fbL7gAAAIUBAAATAAAAAAAAAAAA&#13;&#10;AAAAAAAAAABbQ29udGVudF9UeXBlc10ueG1sUEsBAi0AFAAGAAgAAAAhAFr0LFu/AAAAFQEAAAsA&#13;&#10;AAAAAAAAAAAAAAAAHwEAAF9yZWxzLy5yZWxzUEsBAi0AFAAGAAgAAAAhAALN2/rEAAAA4AAAAA8A&#13;&#10;AAAAAAAAAAAAAAAABwIAAGRycy9kb3ducmV2LnhtbFBLBQYAAAAAAwADALcAAAD4AgAAAAA=&#13;&#10;" o:button="t" path="m1870822,243711r-1794622,l46539,237722,22318,221392,5988,197171,,167511,,76200,5988,46539,22318,22318,46539,5988,76200,,1870822,r29660,5988l1924703,22318r16331,24221l1947022,76200r,91311l1941034,197171r-16331,24221l1900482,237722r-29660,5989xe" fillcolor="#e7e9ec" stroked="f">
                        <v:fill o:detectmouseclick="t"/>
                        <v:path arrowok="t"/>
                      </v:shape>
                      <v:shape id="Image 11" o:spid="_x0000_s1034" type="#_x0000_t75" href="https://docs.google.com/document/d/1Ab1GOGiURJ2WiFWtdoeXwsMyw0fs4OEV8WyvjqdUUjI/edit?usp=sharing" style="position:absolute;left:476;top:5378;width:1429;height:142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42NVxgAAAOAAAAAPAAAAZHJzL2Rvd25yZXYueG1sRI/BisIw&#13;&#10;EIbvgu8QRvC2pgqrSzWKrLh4EFFX8Do0Y1tsJt0kavXpjbDgZZjh5/+GbzJrTCWu5HxpWUG/l4Ag&#13;&#10;zqwuOVdw+F1+fIHwAVljZZkU3MnDbNpuTTDV9sY7uu5DLiKEfYoKihDqVEqfFWTQ92xNHLOTdQZD&#13;&#10;PF0utcNbhJtKDpJkKA2WHD8UWNN3Qdl5fzEKRj/+c7N+hOz8NzgNL0eduzlulep2msU4jvkYRKAm&#13;&#10;vBv/iJWODn14CcUF5PQJAAD//wMAUEsBAi0AFAAGAAgAAAAhANvh9svuAAAAhQEAABMAAAAAAAAA&#13;&#10;AAAAAAAAAAAAAFtDb250ZW50X1R5cGVzXS54bWxQSwECLQAUAAYACAAAACEAWvQsW78AAAAVAQAA&#13;&#10;CwAAAAAAAAAAAAAAAAAfAQAAX3JlbHMvLnJlbHNQSwECLQAUAAYACAAAACEA1ONjVcYAAADgAAAA&#13;&#10;DwAAAAAAAAAAAAAAAAAHAgAAZHJzL2Rvd25yZXYueG1sUEsFBgAAAAADAAMAtwAAAPoCAAAAAA==&#13;&#10;" o:button="t">
                        <v:fill o:detectmouseclick="t"/>
                        <v:imagedata r:id="rId17" o:title=""/>
                      </v:shape>
                      <v:shape id="Graphic 12" o:spid="_x0000_s1035" href="https://docs.google.com/document/d/1Ab1GOGiURJ2WiFWtdoeXwsMyw0fs4OEV8WyvjqdUUjI/edit?usp=sharing" style="position:absolute;left:47;top:4921;width:19380;height:2343;visibility:visible;mso-wrap-style:square;v-text-anchor:top" coordsize="1938020,2343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ER1oxwAAAOAAAAAPAAAAZHJzL2Rvd25yZXYueG1sRI/BasJA&#13;&#10;EIbvQt9hmYI33Riw2ugaQm1pKXgwFbwO2TEJZmfD7qrx7buFgpdhhp//G751PphOXMn51rKC2TQB&#13;&#10;QVxZ3XKt4PDzMVmC8AFZY2eZFNzJQ755Gq0x0/bGe7qWoRYRwj5DBU0IfSalrxoy6Ke2J47ZyTqD&#13;&#10;IZ6ultrhLcJNJ9MkeZEGW44fGuzpraHqXF6Mgu18J01qi8/u/v5dHvRxQa8Xp9T4ediu4ihWIAIN&#13;&#10;4dH4R3zp6JDCn1BcQG5+AQAA//8DAFBLAQItABQABgAIAAAAIQDb4fbL7gAAAIUBAAATAAAAAAAA&#13;&#10;AAAAAAAAAAAAAABbQ29udGVudF9UeXBlc10ueG1sUEsBAi0AFAAGAAgAAAAhAFr0LFu/AAAAFQEA&#13;&#10;AAsAAAAAAAAAAAAAAAAAHwEAAF9yZWxzLy5yZWxzUEsBAi0AFAAGAAgAAAAhAAgRHWjHAAAA4AAA&#13;&#10;AA8AAAAAAAAAAAAAAAAABwIAAGRycy9kb3ducmV2LnhtbFBLBQYAAAAAAwADALcAAAD7AgAAAAA=&#13;&#10;" o:button="t" path="m78581,l1858916,r30587,6175l1914481,23015r16840,24978l1937497,78581r,77023l1931321,186192r-16840,24978l1889503,228010r-30587,6176l78581,234186,47993,228010,23015,211170,6175,186192,,155604,,78581,6175,47993,23015,23015,47993,6175,78581,xe" filled="f" strokecolor="#e7e9ec" strokeweight=".06614mm">
                        <v:fill o:detectmouseclick="t"/>
                        <v:path arrowok="t"/>
                      </v:shape>
                    </v:group>
                  </w:pict>
                </mc:Fallback>
              </mc:AlternateContent>
            </w:r>
            <w:hyperlink r:id="rId18">
              <w:r>
                <w:rPr>
                  <w:w w:val="85"/>
                  <w:sz w:val="28"/>
                </w:rPr>
                <w:t>No</w:t>
              </w:r>
              <w:r>
                <w:rPr>
                  <w:spacing w:val="1"/>
                  <w:sz w:val="28"/>
                </w:rPr>
                <w:t xml:space="preserve"> </w:t>
              </w:r>
              <w:r>
                <w:rPr>
                  <w:w w:val="85"/>
                  <w:sz w:val="28"/>
                </w:rPr>
                <w:t>Gun</w:t>
              </w:r>
              <w:r>
                <w:rPr>
                  <w:spacing w:val="1"/>
                  <w:sz w:val="28"/>
                </w:rPr>
                <w:t xml:space="preserve"> </w:t>
              </w:r>
              <w:r>
                <w:rPr>
                  <w:w w:val="85"/>
                  <w:sz w:val="28"/>
                </w:rPr>
                <w:t>Ri</w:t>
              </w:r>
              <w:r>
                <w:rPr>
                  <w:spacing w:val="1"/>
                  <w:sz w:val="28"/>
                </w:rPr>
                <w:t xml:space="preserve"> </w:t>
              </w:r>
              <w:r>
                <w:rPr>
                  <w:w w:val="85"/>
                  <w:sz w:val="28"/>
                </w:rPr>
                <w:t>Massacre</w:t>
              </w:r>
              <w:r>
                <w:rPr>
                  <w:spacing w:val="1"/>
                  <w:sz w:val="28"/>
                </w:rPr>
                <w:t xml:space="preserve"> </w:t>
              </w:r>
              <w:r>
                <w:rPr>
                  <w:spacing w:val="-2"/>
                  <w:w w:val="85"/>
                  <w:sz w:val="28"/>
                </w:rPr>
                <w:t>(1950)</w:t>
              </w:r>
            </w:hyperlink>
          </w:p>
          <w:p w14:paraId="57B1BD92" w14:textId="77777777" w:rsidR="00126BD9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730"/>
              </w:tabs>
              <w:spacing w:before="62"/>
              <w:ind w:left="730" w:hanging="636"/>
              <w:rPr>
                <w:sz w:val="28"/>
              </w:rPr>
            </w:pPr>
            <w:hyperlink r:id="rId19">
              <w:r>
                <w:rPr>
                  <w:w w:val="90"/>
                  <w:sz w:val="28"/>
                </w:rPr>
                <w:t>Chimamanda</w:t>
              </w:r>
              <w:r>
                <w:rPr>
                  <w:spacing w:val="-3"/>
                  <w:w w:val="90"/>
                  <w:sz w:val="28"/>
                </w:rPr>
                <w:t xml:space="preserve"> </w:t>
              </w:r>
              <w:r>
                <w:rPr>
                  <w:w w:val="90"/>
                  <w:sz w:val="28"/>
                </w:rPr>
                <w:t>Ngozi</w:t>
              </w:r>
              <w:r>
                <w:rPr>
                  <w:spacing w:val="-2"/>
                  <w:w w:val="90"/>
                  <w:sz w:val="28"/>
                </w:rPr>
                <w:t xml:space="preserve"> </w:t>
              </w:r>
              <w:r>
                <w:rPr>
                  <w:w w:val="90"/>
                  <w:sz w:val="28"/>
                </w:rPr>
                <w:t>Adichie:</w:t>
              </w:r>
              <w:r>
                <w:rPr>
                  <w:spacing w:val="-3"/>
                  <w:w w:val="90"/>
                  <w:sz w:val="28"/>
                </w:rPr>
                <w:t xml:space="preserve"> </w:t>
              </w:r>
              <w:r>
                <w:rPr>
                  <w:w w:val="90"/>
                  <w:sz w:val="28"/>
                </w:rPr>
                <w:t>The</w:t>
              </w:r>
              <w:r>
                <w:rPr>
                  <w:spacing w:val="-2"/>
                  <w:w w:val="90"/>
                  <w:sz w:val="28"/>
                </w:rPr>
                <w:t xml:space="preserve"> </w:t>
              </w:r>
              <w:r>
                <w:rPr>
                  <w:w w:val="90"/>
                  <w:sz w:val="28"/>
                </w:rPr>
                <w:t>danger</w:t>
              </w:r>
              <w:r>
                <w:rPr>
                  <w:spacing w:val="-3"/>
                  <w:w w:val="90"/>
                  <w:sz w:val="28"/>
                </w:rPr>
                <w:t xml:space="preserve"> </w:t>
              </w:r>
              <w:r>
                <w:rPr>
                  <w:w w:val="90"/>
                  <w:sz w:val="28"/>
                </w:rPr>
                <w:t>of</w:t>
              </w:r>
              <w:r>
                <w:rPr>
                  <w:spacing w:val="-2"/>
                  <w:w w:val="90"/>
                  <w:sz w:val="28"/>
                </w:rPr>
                <w:t xml:space="preserve"> </w:t>
              </w:r>
              <w:r>
                <w:rPr>
                  <w:w w:val="90"/>
                  <w:sz w:val="28"/>
                </w:rPr>
                <w:t>a</w:t>
              </w:r>
              <w:r>
                <w:rPr>
                  <w:spacing w:val="-3"/>
                  <w:w w:val="90"/>
                  <w:sz w:val="28"/>
                </w:rPr>
                <w:t xml:space="preserve"> </w:t>
              </w:r>
              <w:r>
                <w:rPr>
                  <w:w w:val="90"/>
                  <w:sz w:val="28"/>
                </w:rPr>
                <w:t>single</w:t>
              </w:r>
              <w:r>
                <w:rPr>
                  <w:spacing w:val="-2"/>
                  <w:w w:val="90"/>
                  <w:sz w:val="28"/>
                </w:rPr>
                <w:t xml:space="preserve"> </w:t>
              </w:r>
              <w:r>
                <w:rPr>
                  <w:w w:val="90"/>
                  <w:sz w:val="28"/>
                </w:rPr>
                <w:t>story</w:t>
              </w:r>
              <w:r>
                <w:rPr>
                  <w:spacing w:val="-3"/>
                  <w:w w:val="90"/>
                  <w:sz w:val="28"/>
                </w:rPr>
                <w:t xml:space="preserve"> </w:t>
              </w:r>
              <w:r>
                <w:rPr>
                  <w:w w:val="90"/>
                  <w:sz w:val="28"/>
                </w:rPr>
                <w:t>|</w:t>
              </w:r>
              <w:r>
                <w:rPr>
                  <w:spacing w:val="-2"/>
                  <w:w w:val="90"/>
                  <w:sz w:val="28"/>
                </w:rPr>
                <w:t xml:space="preserve"> </w:t>
              </w:r>
              <w:r>
                <w:rPr>
                  <w:spacing w:val="-5"/>
                  <w:w w:val="90"/>
                  <w:sz w:val="28"/>
                </w:rPr>
                <w:t>TED</w:t>
              </w:r>
            </w:hyperlink>
          </w:p>
          <w:p w14:paraId="58C280F3" w14:textId="77777777" w:rsidR="00126BD9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730"/>
              </w:tabs>
              <w:spacing w:before="62"/>
              <w:ind w:left="730" w:hanging="636"/>
              <w:rPr>
                <w:sz w:val="28"/>
              </w:rPr>
            </w:pPr>
            <w:hyperlink r:id="rId20">
              <w:r>
                <w:rPr>
                  <w:w w:val="90"/>
                  <w:sz w:val="28"/>
                </w:rPr>
                <w:t>timeline</w:t>
              </w:r>
              <w:r>
                <w:rPr>
                  <w:spacing w:val="3"/>
                  <w:sz w:val="28"/>
                </w:rPr>
                <w:t xml:space="preserve"> </w:t>
              </w:r>
              <w:r>
                <w:rPr>
                  <w:w w:val="90"/>
                  <w:sz w:val="28"/>
                </w:rPr>
                <w:t>of</w:t>
              </w:r>
              <w:r>
                <w:rPr>
                  <w:spacing w:val="4"/>
                  <w:sz w:val="28"/>
                </w:rPr>
                <w:t xml:space="preserve"> </w:t>
              </w:r>
              <w:r>
                <w:rPr>
                  <w:w w:val="90"/>
                  <w:sz w:val="28"/>
                </w:rPr>
                <w:t>Korean</w:t>
              </w:r>
              <w:r>
                <w:rPr>
                  <w:spacing w:val="3"/>
                  <w:sz w:val="28"/>
                </w:rPr>
                <w:t xml:space="preserve"> </w:t>
              </w:r>
              <w:r>
                <w:rPr>
                  <w:spacing w:val="-5"/>
                  <w:w w:val="90"/>
                  <w:sz w:val="28"/>
                </w:rPr>
                <w:t>War</w:t>
              </w:r>
            </w:hyperlink>
          </w:p>
        </w:tc>
      </w:tr>
    </w:tbl>
    <w:p w14:paraId="16C9931D" w14:textId="77777777" w:rsidR="00126BD9" w:rsidRDefault="00126BD9">
      <w:pPr>
        <w:rPr>
          <w:sz w:val="28"/>
        </w:rPr>
        <w:sectPr w:rsidR="00126BD9">
          <w:type w:val="continuous"/>
          <w:pgSz w:w="12240" w:h="15840"/>
          <w:pgMar w:top="1420" w:right="1340" w:bottom="1461" w:left="1340" w:header="769" w:footer="720" w:gutter="0"/>
          <w:cols w:space="720"/>
        </w:sectPr>
      </w:pPr>
    </w:p>
    <w:tbl>
      <w:tblPr>
        <w:tblW w:w="0" w:type="auto"/>
        <w:tblInd w:w="120" w:type="dxa"/>
        <w:tblBorders>
          <w:top w:val="single" w:sz="8" w:space="0" w:color="E4B9B6"/>
          <w:left w:val="single" w:sz="8" w:space="0" w:color="E4B9B6"/>
          <w:bottom w:val="single" w:sz="8" w:space="0" w:color="E4B9B6"/>
          <w:right w:val="single" w:sz="8" w:space="0" w:color="E4B9B6"/>
          <w:insideH w:val="single" w:sz="8" w:space="0" w:color="E4B9B6"/>
          <w:insideV w:val="single" w:sz="8" w:space="0" w:color="E4B9B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40"/>
      </w:tblGrid>
      <w:tr w:rsidR="00126BD9" w14:paraId="5D9DCB8F" w14:textId="77777777">
        <w:trPr>
          <w:trHeight w:val="1359"/>
        </w:trPr>
        <w:tc>
          <w:tcPr>
            <w:tcW w:w="9340" w:type="dxa"/>
          </w:tcPr>
          <w:p w14:paraId="4E1D85AB" w14:textId="77777777" w:rsidR="00126BD9" w:rsidRDefault="00126BD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09971002" w14:textId="77777777" w:rsidR="004836F2" w:rsidRDefault="004836F2"/>
    <w:sectPr w:rsidR="004836F2">
      <w:type w:val="continuous"/>
      <w:pgSz w:w="12240" w:h="15840"/>
      <w:pgMar w:top="1420" w:right="1340" w:bottom="920" w:left="1340" w:header="76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2D4DD3" w14:textId="77777777" w:rsidR="004836F2" w:rsidRDefault="004836F2">
      <w:r>
        <w:separator/>
      </w:r>
    </w:p>
  </w:endnote>
  <w:endnote w:type="continuationSeparator" w:id="0">
    <w:p w14:paraId="68D4F142" w14:textId="77777777" w:rsidR="004836F2" w:rsidRDefault="00483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0B73A7" w14:textId="77777777" w:rsidR="00126BD9" w:rsidRDefault="00000000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95680" behindDoc="1" locked="0" layoutInCell="1" allowOverlap="1" wp14:anchorId="55514BD4" wp14:editId="2AD6ED37">
              <wp:simplePos x="0" y="0"/>
              <wp:positionH relativeFrom="page">
                <wp:posOffset>3119794</wp:posOffset>
              </wp:positionH>
              <wp:positionV relativeFrom="page">
                <wp:posOffset>9461500</wp:posOffset>
              </wp:positionV>
              <wp:extent cx="1532890" cy="1524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289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CAF0223" w14:textId="77777777" w:rsidR="00126BD9" w:rsidRDefault="00000000">
                          <w:pPr>
                            <w:spacing w:line="212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w w:val="75"/>
                              <w:sz w:val="20"/>
                            </w:rPr>
                            <w:t>ALL</w:t>
                          </w:r>
                          <w:r>
                            <w:rPr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75"/>
                              <w:sz w:val="20"/>
                            </w:rPr>
                            <w:t>RIGHTS</w:t>
                          </w:r>
                          <w:r>
                            <w:rPr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75"/>
                              <w:sz w:val="20"/>
                            </w:rPr>
                            <w:t>RESERVED</w:t>
                          </w:r>
                          <w:r>
                            <w:rPr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75"/>
                              <w:sz w:val="20"/>
                            </w:rPr>
                            <w:t>WHDE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514BD4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245.65pt;margin-top:745pt;width:120.7pt;height:12pt;z-index:-1582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WPWRmAEAACIDAAAOAAAAZHJzL2Uyb0RvYy54bWysUsFuEzEQvSP1Hyzfm92kFJVVNhWlAiFV&#13;&#10;gFT4AMdrZy3WHjPjZDd/z9jdJAhuiIs99ozfvPfG6/vJD+JgkByEVi4XtRQmaOhc2LXy+7cP13dS&#13;&#10;UFKhUwME08qjIXm/uXq1HmNjVtDD0BkUDBKoGWMr+5RiU1Wke+MVLSCawEkL6FXiI+6qDtXI6H6o&#13;&#10;VnX9phoBu4igDRHfPr4k5abgW2t0+mItmSSGVjK3VFYs6zav1Watmh2q2Ds901D/wMIrF7jpGepR&#13;&#10;JSX26P6C8k4jENi00OArsNZpUzSwmmX9h5rnXkVTtLA5FM820f+D1Z8Pz/ErijQ9wMQDLCIoPoH+&#13;&#10;QexNNUZq5prsKTXE1VnoZNHnnSUIfsjeHs9+mikJndFub1Z3bzmlObe8Xb2ui+HV5XVESh8NeJGD&#13;&#10;ViLPqzBQhydKub9qTiUzmZf+mUmatpNwXSbNlflmC92RtYw8zlbSz71CI8XwKbBfefanAE/B9hRg&#13;&#10;Gt5D+SFZUoB3+wTWFQIX3JkAD6Lwmj9NnvTv51J1+dqbXwAAAP//AwBQSwMEFAAGAAgAAAAhAJ2T&#13;&#10;QSPmAAAAEgEAAA8AAABkcnMvZG93bnJldi54bWxMT8tOwzAQvCPxD9ZW4kbttKElaZyq4nFCQqTh&#13;&#10;0KMTu0nUeB1itw1/z3KCy0q7MzuPbDvZnl3M6DuHEqK5AGawdrrDRsJn+Xr/CMwHhVr1Do2Eb+Nh&#13;&#10;m9/eZCrV7oqFuexDw0gEfaoktCEMKee+bo1Vfu4Gg4Qd3WhVoHVsuB7VlcRtzxdCrLhVHZJDqwbz&#13;&#10;1Jr6tD9bCbsDFi/d13v1URyLriwTgW+rk5R3s+l5Q2O3ARbMFP4+4LcD5YecglXujNqzXkKcREui&#13;&#10;EhAngqoRZb1crIFVdHqIYgE8z/j/KvkPAAAA//8DAFBLAQItABQABgAIAAAAIQC2gziS/gAAAOEB&#13;&#10;AAATAAAAAAAAAAAAAAAAAAAAAABbQ29udGVudF9UeXBlc10ueG1sUEsBAi0AFAAGAAgAAAAhADj9&#13;&#10;If/WAAAAlAEAAAsAAAAAAAAAAAAAAAAALwEAAF9yZWxzLy5yZWxzUEsBAi0AFAAGAAgAAAAhAMxY&#13;&#10;9ZGYAQAAIgMAAA4AAAAAAAAAAAAAAAAALgIAAGRycy9lMm9Eb2MueG1sUEsBAi0AFAAGAAgAAAAh&#13;&#10;AJ2TQSPmAAAAEgEAAA8AAAAAAAAAAAAAAAAA8gMAAGRycy9kb3ducmV2LnhtbFBLBQYAAAAABAAE&#13;&#10;APMAAAAFBQAAAAA=&#13;&#10;" filled="f" stroked="f">
              <v:textbox inset="0,0,0,0">
                <w:txbxContent>
                  <w:p w14:paraId="0CAF0223" w14:textId="77777777" w:rsidR="00126BD9" w:rsidRDefault="00000000">
                    <w:pPr>
                      <w:spacing w:line="212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w w:val="75"/>
                        <w:sz w:val="20"/>
                      </w:rPr>
                      <w:t>ALL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w w:val="75"/>
                        <w:sz w:val="20"/>
                      </w:rPr>
                      <w:t>RIGHTS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w w:val="75"/>
                        <w:sz w:val="20"/>
                      </w:rPr>
                      <w:t>RESERVED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pacing w:val="-4"/>
                        <w:w w:val="75"/>
                        <w:sz w:val="20"/>
                      </w:rPr>
                      <w:t>WHDE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BB6BAD" w14:textId="77777777" w:rsidR="004836F2" w:rsidRDefault="004836F2">
      <w:r>
        <w:separator/>
      </w:r>
    </w:p>
  </w:footnote>
  <w:footnote w:type="continuationSeparator" w:id="0">
    <w:p w14:paraId="30AB11F2" w14:textId="77777777" w:rsidR="004836F2" w:rsidRDefault="004836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A8E2C" w14:textId="77777777" w:rsidR="00126BD9" w:rsidRDefault="00000000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95168" behindDoc="1" locked="0" layoutInCell="1" allowOverlap="1" wp14:anchorId="1EC61F99" wp14:editId="31B70541">
              <wp:simplePos x="0" y="0"/>
              <wp:positionH relativeFrom="page">
                <wp:posOffset>2967871</wp:posOffset>
              </wp:positionH>
              <wp:positionV relativeFrom="page">
                <wp:posOffset>475332</wp:posOffset>
              </wp:positionV>
              <wp:extent cx="1837055" cy="3359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37055" cy="3359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25731B9" w14:textId="77777777" w:rsidR="00126BD9" w:rsidRDefault="00000000">
                          <w:pPr>
                            <w:pStyle w:val="BodyText"/>
                            <w:spacing w:line="232" w:lineRule="exact"/>
                            <w:jc w:val="center"/>
                          </w:pPr>
                          <w:r>
                            <w:rPr>
                              <w:w w:val="85"/>
                            </w:rPr>
                            <w:t>World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</w:rPr>
                            <w:t>History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</w:rPr>
                            <w:t>Digital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2"/>
                              <w:w w:val="85"/>
                            </w:rPr>
                            <w:t>Education</w:t>
                          </w:r>
                        </w:p>
                        <w:p w14:paraId="361B3869" w14:textId="77777777" w:rsidR="00126BD9" w:rsidRDefault="00000000">
                          <w:pPr>
                            <w:spacing w:before="15"/>
                            <w:jc w:val="center"/>
                          </w:pPr>
                          <w:r>
                            <w:rPr>
                              <w:spacing w:val="-2"/>
                              <w:w w:val="85"/>
                            </w:rPr>
                            <w:t>Lesson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90"/>
                            </w:rPr>
                            <w:t>Plan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C61F99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33.7pt;margin-top:37.45pt;width:144.65pt;height:26.45pt;z-index:-1582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z/MRlQEAABsDAAAOAAAAZHJzL2Uyb0RvYy54bWysUsFu2zAMvQ/oPwi6N3YaZOuMOMXWYsOA&#13;&#10;YivQ9QMUWYqNWaJKKrHz96MUJxm2W7ELTZnU43uPWt2Nrhd7g9SBr+V8VkphvIam89tavvz8cn0r&#13;&#10;BUXlG9WDN7U8GJJ366t3qyFU5gZa6BuDgkE8VUOoZRtjqIqCdGucohkE47loAZ2KfMRt0aAaGN31&#13;&#10;xU1Zvi8GwCYgaEPEfx+ORbnO+NYaHX9YSyaKvpbMLeaIOW5SLNYrVW1RhbbTEw31BhZOdZ6HnqEe&#13;&#10;VFRih90/UK7TCAQ2zjS4AqzttMkaWM28/EvNc6uCyVrYHApnm+j/werv++fwhCKOn2HkBWYRFB5B&#13;&#10;/yL2phgCVVNP8pQq4u4kdLTo0pclCL7I3h7OfpoxCp3QbhcfyuVSCs21xWL5cb5MhheX2wEpfjXg&#13;&#10;REpqibyvzEDtHykeW08tE5nj/MQkjpuRW1K6gebAIgbeYy3pdafQSNF/82xUWvopwVOyOSUY+3vI&#13;&#10;TyNp8fBpF8F2efIFd5rMG8jcp9eSVvznOXdd3vT6NwAAAP//AwBQSwMEFAAGAAgAAAAhABuFRHHl&#13;&#10;AAAADwEAAA8AAABkcnMvZG93bnJldi54bWxMj81OwzAQhO9IvIO1SNyoQxXiNo1TVfyckBBpOHB0&#13;&#10;YjexGq9D7Lbh7VlOcFlptd/MzhTb2Q3sbKZgPUq4XyTADLZeW+wkfNQvdytgISrUavBoJHybANvy&#13;&#10;+qpQufYXrMx5HztGJhhyJaGPccw5D21vnAoLPxqk28FPTkVap47rSV3I3A18mSQZd8oifejVaB57&#13;&#10;0x73Jydh94nVs/16a96rQ2Xrep3ga3aU8vZmftrQ2G2ARTPHPwX8dqD8UFKwxp9QBzZISDOREipB&#13;&#10;pGtgBIiHTABriFyKFfCy4P97lD8AAAD//wMAUEsBAi0AFAAGAAgAAAAhALaDOJL+AAAA4QEAABMA&#13;&#10;AAAAAAAAAAAAAAAAAAAAAFtDb250ZW50X1R5cGVzXS54bWxQSwECLQAUAAYACAAAACEAOP0h/9YA&#13;&#10;AACUAQAACwAAAAAAAAAAAAAAAAAvAQAAX3JlbHMvLnJlbHNQSwECLQAUAAYACAAAACEA0s/zEZUB&#13;&#10;AAAbAwAADgAAAAAAAAAAAAAAAAAuAgAAZHJzL2Uyb0RvYy54bWxQSwECLQAUAAYACAAAACEAG4VE&#13;&#10;ceUAAAAPAQAADwAAAAAAAAAAAAAAAADvAwAAZHJzL2Rvd25yZXYueG1sUEsFBgAAAAAEAAQA8wAA&#13;&#10;AAEFAAAAAA==&#13;&#10;" filled="f" stroked="f">
              <v:textbox inset="0,0,0,0">
                <w:txbxContent>
                  <w:p w14:paraId="125731B9" w14:textId="77777777" w:rsidR="00126BD9" w:rsidRDefault="00000000">
                    <w:pPr>
                      <w:pStyle w:val="BodyText"/>
                      <w:spacing w:line="232" w:lineRule="exact"/>
                      <w:jc w:val="center"/>
                    </w:pPr>
                    <w:r>
                      <w:rPr>
                        <w:w w:val="85"/>
                      </w:rPr>
                      <w:t>World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w w:val="85"/>
                      </w:rPr>
                      <w:t>History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w w:val="85"/>
                      </w:rPr>
                      <w:t>Digital</w:t>
                    </w:r>
                    <w:r>
                      <w:t xml:space="preserve"> </w:t>
                    </w:r>
                    <w:r>
                      <w:rPr>
                        <w:spacing w:val="-2"/>
                        <w:w w:val="85"/>
                      </w:rPr>
                      <w:t>Education</w:t>
                    </w:r>
                  </w:p>
                  <w:p w14:paraId="361B3869" w14:textId="77777777" w:rsidR="00126BD9" w:rsidRDefault="00000000">
                    <w:pPr>
                      <w:spacing w:before="15"/>
                      <w:jc w:val="center"/>
                    </w:pPr>
                    <w:r>
                      <w:rPr>
                        <w:spacing w:val="-2"/>
                        <w:w w:val="85"/>
                      </w:rPr>
                      <w:t>Lesson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4"/>
                        <w:w w:val="90"/>
                      </w:rPr>
                      <w:t>Plan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11123E"/>
    <w:multiLevelType w:val="hybridMultilevel"/>
    <w:tmpl w:val="05BA06D4"/>
    <w:lvl w:ilvl="0" w:tplc="5CDE16DA">
      <w:start w:val="3"/>
      <w:numFmt w:val="decimal"/>
      <w:lvlText w:val="%1."/>
      <w:lvlJc w:val="left"/>
      <w:pPr>
        <w:ind w:left="95" w:hanging="280"/>
        <w:jc w:val="left"/>
      </w:pPr>
      <w:rPr>
        <w:rFonts w:hint="default"/>
        <w:spacing w:val="-1"/>
        <w:w w:val="91"/>
        <w:lang w:val="en-US" w:eastAsia="en-US" w:bidi="ar-SA"/>
      </w:rPr>
    </w:lvl>
    <w:lvl w:ilvl="1" w:tplc="E916748C">
      <w:numFmt w:val="bullet"/>
      <w:lvlText w:val="●"/>
      <w:lvlJc w:val="left"/>
      <w:pPr>
        <w:ind w:left="815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2" w:tplc="BA7A61E2">
      <w:numFmt w:val="bullet"/>
      <w:lvlText w:val="•"/>
      <w:lvlJc w:val="left"/>
      <w:pPr>
        <w:ind w:left="1764" w:hanging="360"/>
      </w:pPr>
      <w:rPr>
        <w:rFonts w:hint="default"/>
        <w:lang w:val="en-US" w:eastAsia="en-US" w:bidi="ar-SA"/>
      </w:rPr>
    </w:lvl>
    <w:lvl w:ilvl="3" w:tplc="99DC2E70">
      <w:numFmt w:val="bullet"/>
      <w:lvlText w:val="•"/>
      <w:lvlJc w:val="left"/>
      <w:pPr>
        <w:ind w:left="2708" w:hanging="360"/>
      </w:pPr>
      <w:rPr>
        <w:rFonts w:hint="default"/>
        <w:lang w:val="en-US" w:eastAsia="en-US" w:bidi="ar-SA"/>
      </w:rPr>
    </w:lvl>
    <w:lvl w:ilvl="4" w:tplc="FCE6A584">
      <w:numFmt w:val="bullet"/>
      <w:lvlText w:val="•"/>
      <w:lvlJc w:val="left"/>
      <w:pPr>
        <w:ind w:left="3653" w:hanging="360"/>
      </w:pPr>
      <w:rPr>
        <w:rFonts w:hint="default"/>
        <w:lang w:val="en-US" w:eastAsia="en-US" w:bidi="ar-SA"/>
      </w:rPr>
    </w:lvl>
    <w:lvl w:ilvl="5" w:tplc="621AF390">
      <w:numFmt w:val="bullet"/>
      <w:lvlText w:val="•"/>
      <w:lvlJc w:val="left"/>
      <w:pPr>
        <w:ind w:left="4597" w:hanging="360"/>
      </w:pPr>
      <w:rPr>
        <w:rFonts w:hint="default"/>
        <w:lang w:val="en-US" w:eastAsia="en-US" w:bidi="ar-SA"/>
      </w:rPr>
    </w:lvl>
    <w:lvl w:ilvl="6" w:tplc="6E4A9EDE">
      <w:numFmt w:val="bullet"/>
      <w:lvlText w:val="•"/>
      <w:lvlJc w:val="left"/>
      <w:pPr>
        <w:ind w:left="5542" w:hanging="360"/>
      </w:pPr>
      <w:rPr>
        <w:rFonts w:hint="default"/>
        <w:lang w:val="en-US" w:eastAsia="en-US" w:bidi="ar-SA"/>
      </w:rPr>
    </w:lvl>
    <w:lvl w:ilvl="7" w:tplc="13AE4644">
      <w:numFmt w:val="bullet"/>
      <w:lvlText w:val="•"/>
      <w:lvlJc w:val="left"/>
      <w:pPr>
        <w:ind w:left="6486" w:hanging="360"/>
      </w:pPr>
      <w:rPr>
        <w:rFonts w:hint="default"/>
        <w:lang w:val="en-US" w:eastAsia="en-US" w:bidi="ar-SA"/>
      </w:rPr>
    </w:lvl>
    <w:lvl w:ilvl="8" w:tplc="3334A9EE">
      <w:numFmt w:val="bullet"/>
      <w:lvlText w:val="•"/>
      <w:lvlJc w:val="left"/>
      <w:pPr>
        <w:ind w:left="7431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0C12857"/>
    <w:multiLevelType w:val="hybridMultilevel"/>
    <w:tmpl w:val="8BCA2478"/>
    <w:lvl w:ilvl="0" w:tplc="80328E40">
      <w:numFmt w:val="bullet"/>
      <w:lvlText w:val="●"/>
      <w:lvlJc w:val="left"/>
      <w:pPr>
        <w:ind w:left="815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A3743192">
      <w:numFmt w:val="bullet"/>
      <w:lvlText w:val="•"/>
      <w:lvlJc w:val="left"/>
      <w:pPr>
        <w:ind w:left="1670" w:hanging="360"/>
      </w:pPr>
      <w:rPr>
        <w:rFonts w:hint="default"/>
        <w:lang w:val="en-US" w:eastAsia="en-US" w:bidi="ar-SA"/>
      </w:rPr>
    </w:lvl>
    <w:lvl w:ilvl="2" w:tplc="26109A12">
      <w:numFmt w:val="bullet"/>
      <w:lvlText w:val="•"/>
      <w:lvlJc w:val="left"/>
      <w:pPr>
        <w:ind w:left="2520" w:hanging="360"/>
      </w:pPr>
      <w:rPr>
        <w:rFonts w:hint="default"/>
        <w:lang w:val="en-US" w:eastAsia="en-US" w:bidi="ar-SA"/>
      </w:rPr>
    </w:lvl>
    <w:lvl w:ilvl="3" w:tplc="53EE2BF2">
      <w:numFmt w:val="bullet"/>
      <w:lvlText w:val="•"/>
      <w:lvlJc w:val="left"/>
      <w:pPr>
        <w:ind w:left="3370" w:hanging="360"/>
      </w:pPr>
      <w:rPr>
        <w:rFonts w:hint="default"/>
        <w:lang w:val="en-US" w:eastAsia="en-US" w:bidi="ar-SA"/>
      </w:rPr>
    </w:lvl>
    <w:lvl w:ilvl="4" w:tplc="3CD8BE48">
      <w:numFmt w:val="bullet"/>
      <w:lvlText w:val="•"/>
      <w:lvlJc w:val="left"/>
      <w:pPr>
        <w:ind w:left="4220" w:hanging="360"/>
      </w:pPr>
      <w:rPr>
        <w:rFonts w:hint="default"/>
        <w:lang w:val="en-US" w:eastAsia="en-US" w:bidi="ar-SA"/>
      </w:rPr>
    </w:lvl>
    <w:lvl w:ilvl="5" w:tplc="8040817E">
      <w:numFmt w:val="bullet"/>
      <w:lvlText w:val="•"/>
      <w:lvlJc w:val="left"/>
      <w:pPr>
        <w:ind w:left="5070" w:hanging="360"/>
      </w:pPr>
      <w:rPr>
        <w:rFonts w:hint="default"/>
        <w:lang w:val="en-US" w:eastAsia="en-US" w:bidi="ar-SA"/>
      </w:rPr>
    </w:lvl>
    <w:lvl w:ilvl="6" w:tplc="56882216"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ar-SA"/>
      </w:rPr>
    </w:lvl>
    <w:lvl w:ilvl="7" w:tplc="24E0F9BC">
      <w:numFmt w:val="bullet"/>
      <w:lvlText w:val="•"/>
      <w:lvlJc w:val="left"/>
      <w:pPr>
        <w:ind w:left="6770" w:hanging="360"/>
      </w:pPr>
      <w:rPr>
        <w:rFonts w:hint="default"/>
        <w:lang w:val="en-US" w:eastAsia="en-US" w:bidi="ar-SA"/>
      </w:rPr>
    </w:lvl>
    <w:lvl w:ilvl="8" w:tplc="3BE07F2C">
      <w:numFmt w:val="bullet"/>
      <w:lvlText w:val="•"/>
      <w:lvlJc w:val="left"/>
      <w:pPr>
        <w:ind w:left="762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3340F80"/>
    <w:multiLevelType w:val="hybridMultilevel"/>
    <w:tmpl w:val="955454F8"/>
    <w:lvl w:ilvl="0" w:tplc="3BCA0D08">
      <w:start w:val="1"/>
      <w:numFmt w:val="decimal"/>
      <w:lvlText w:val="%1."/>
      <w:lvlJc w:val="left"/>
      <w:pPr>
        <w:ind w:left="95" w:hanging="27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0"/>
        <w:sz w:val="28"/>
        <w:szCs w:val="28"/>
        <w:lang w:val="en-US" w:eastAsia="en-US" w:bidi="ar-SA"/>
      </w:rPr>
    </w:lvl>
    <w:lvl w:ilvl="1" w:tplc="50205C74">
      <w:start w:val="1"/>
      <w:numFmt w:val="decimal"/>
      <w:lvlText w:val="%2."/>
      <w:lvlJc w:val="left"/>
      <w:pPr>
        <w:ind w:left="339" w:hanging="245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3E466C54">
      <w:numFmt w:val="bullet"/>
      <w:lvlText w:val="•"/>
      <w:lvlJc w:val="left"/>
      <w:pPr>
        <w:ind w:left="1337" w:hanging="245"/>
      </w:pPr>
      <w:rPr>
        <w:rFonts w:hint="default"/>
        <w:lang w:val="en-US" w:eastAsia="en-US" w:bidi="ar-SA"/>
      </w:rPr>
    </w:lvl>
    <w:lvl w:ilvl="3" w:tplc="4DCE51D2">
      <w:numFmt w:val="bullet"/>
      <w:lvlText w:val="•"/>
      <w:lvlJc w:val="left"/>
      <w:pPr>
        <w:ind w:left="2335" w:hanging="245"/>
      </w:pPr>
      <w:rPr>
        <w:rFonts w:hint="default"/>
        <w:lang w:val="en-US" w:eastAsia="en-US" w:bidi="ar-SA"/>
      </w:rPr>
    </w:lvl>
    <w:lvl w:ilvl="4" w:tplc="454CD0D2">
      <w:numFmt w:val="bullet"/>
      <w:lvlText w:val="•"/>
      <w:lvlJc w:val="left"/>
      <w:pPr>
        <w:ind w:left="3333" w:hanging="245"/>
      </w:pPr>
      <w:rPr>
        <w:rFonts w:hint="default"/>
        <w:lang w:val="en-US" w:eastAsia="en-US" w:bidi="ar-SA"/>
      </w:rPr>
    </w:lvl>
    <w:lvl w:ilvl="5" w:tplc="95F8CCF4">
      <w:numFmt w:val="bullet"/>
      <w:lvlText w:val="•"/>
      <w:lvlJc w:val="left"/>
      <w:pPr>
        <w:ind w:left="4331" w:hanging="245"/>
      </w:pPr>
      <w:rPr>
        <w:rFonts w:hint="default"/>
        <w:lang w:val="en-US" w:eastAsia="en-US" w:bidi="ar-SA"/>
      </w:rPr>
    </w:lvl>
    <w:lvl w:ilvl="6" w:tplc="25F467A2">
      <w:numFmt w:val="bullet"/>
      <w:lvlText w:val="•"/>
      <w:lvlJc w:val="left"/>
      <w:pPr>
        <w:ind w:left="5328" w:hanging="245"/>
      </w:pPr>
      <w:rPr>
        <w:rFonts w:hint="default"/>
        <w:lang w:val="en-US" w:eastAsia="en-US" w:bidi="ar-SA"/>
      </w:rPr>
    </w:lvl>
    <w:lvl w:ilvl="7" w:tplc="2EBEABA0">
      <w:numFmt w:val="bullet"/>
      <w:lvlText w:val="•"/>
      <w:lvlJc w:val="left"/>
      <w:pPr>
        <w:ind w:left="6326" w:hanging="245"/>
      </w:pPr>
      <w:rPr>
        <w:rFonts w:hint="default"/>
        <w:lang w:val="en-US" w:eastAsia="en-US" w:bidi="ar-SA"/>
      </w:rPr>
    </w:lvl>
    <w:lvl w:ilvl="8" w:tplc="CE703DD8">
      <w:numFmt w:val="bullet"/>
      <w:lvlText w:val="•"/>
      <w:lvlJc w:val="left"/>
      <w:pPr>
        <w:ind w:left="7324" w:hanging="245"/>
      </w:pPr>
      <w:rPr>
        <w:rFonts w:hint="default"/>
        <w:lang w:val="en-US" w:eastAsia="en-US" w:bidi="ar-SA"/>
      </w:rPr>
    </w:lvl>
  </w:abstractNum>
  <w:abstractNum w:abstractNumId="3" w15:restartNumberingAfterBreak="0">
    <w:nsid w:val="76804BD8"/>
    <w:multiLevelType w:val="hybridMultilevel"/>
    <w:tmpl w:val="D2C8D430"/>
    <w:lvl w:ilvl="0" w:tplc="C21E9F8A">
      <w:start w:val="1"/>
      <w:numFmt w:val="decimal"/>
      <w:lvlText w:val="%1."/>
      <w:lvlJc w:val="left"/>
      <w:pPr>
        <w:ind w:left="95" w:hanging="27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0"/>
        <w:sz w:val="28"/>
        <w:szCs w:val="28"/>
        <w:lang w:val="en-US" w:eastAsia="en-US" w:bidi="ar-SA"/>
      </w:rPr>
    </w:lvl>
    <w:lvl w:ilvl="1" w:tplc="E886E3D4">
      <w:numFmt w:val="bullet"/>
      <w:lvlText w:val="•"/>
      <w:lvlJc w:val="left"/>
      <w:pPr>
        <w:ind w:left="1022" w:hanging="276"/>
      </w:pPr>
      <w:rPr>
        <w:rFonts w:hint="default"/>
        <w:lang w:val="en-US" w:eastAsia="en-US" w:bidi="ar-SA"/>
      </w:rPr>
    </w:lvl>
    <w:lvl w:ilvl="2" w:tplc="F070C222">
      <w:numFmt w:val="bullet"/>
      <w:lvlText w:val="•"/>
      <w:lvlJc w:val="left"/>
      <w:pPr>
        <w:ind w:left="1944" w:hanging="276"/>
      </w:pPr>
      <w:rPr>
        <w:rFonts w:hint="default"/>
        <w:lang w:val="en-US" w:eastAsia="en-US" w:bidi="ar-SA"/>
      </w:rPr>
    </w:lvl>
    <w:lvl w:ilvl="3" w:tplc="362CC240">
      <w:numFmt w:val="bullet"/>
      <w:lvlText w:val="•"/>
      <w:lvlJc w:val="left"/>
      <w:pPr>
        <w:ind w:left="2866" w:hanging="276"/>
      </w:pPr>
      <w:rPr>
        <w:rFonts w:hint="default"/>
        <w:lang w:val="en-US" w:eastAsia="en-US" w:bidi="ar-SA"/>
      </w:rPr>
    </w:lvl>
    <w:lvl w:ilvl="4" w:tplc="BDF86E3C">
      <w:numFmt w:val="bullet"/>
      <w:lvlText w:val="•"/>
      <w:lvlJc w:val="left"/>
      <w:pPr>
        <w:ind w:left="3788" w:hanging="276"/>
      </w:pPr>
      <w:rPr>
        <w:rFonts w:hint="default"/>
        <w:lang w:val="en-US" w:eastAsia="en-US" w:bidi="ar-SA"/>
      </w:rPr>
    </w:lvl>
    <w:lvl w:ilvl="5" w:tplc="7AAECB1E">
      <w:numFmt w:val="bullet"/>
      <w:lvlText w:val="•"/>
      <w:lvlJc w:val="left"/>
      <w:pPr>
        <w:ind w:left="4710" w:hanging="276"/>
      </w:pPr>
      <w:rPr>
        <w:rFonts w:hint="default"/>
        <w:lang w:val="en-US" w:eastAsia="en-US" w:bidi="ar-SA"/>
      </w:rPr>
    </w:lvl>
    <w:lvl w:ilvl="6" w:tplc="C0645E24">
      <w:numFmt w:val="bullet"/>
      <w:lvlText w:val="•"/>
      <w:lvlJc w:val="left"/>
      <w:pPr>
        <w:ind w:left="5632" w:hanging="276"/>
      </w:pPr>
      <w:rPr>
        <w:rFonts w:hint="default"/>
        <w:lang w:val="en-US" w:eastAsia="en-US" w:bidi="ar-SA"/>
      </w:rPr>
    </w:lvl>
    <w:lvl w:ilvl="7" w:tplc="E0720A6A">
      <w:numFmt w:val="bullet"/>
      <w:lvlText w:val="•"/>
      <w:lvlJc w:val="left"/>
      <w:pPr>
        <w:ind w:left="6554" w:hanging="276"/>
      </w:pPr>
      <w:rPr>
        <w:rFonts w:hint="default"/>
        <w:lang w:val="en-US" w:eastAsia="en-US" w:bidi="ar-SA"/>
      </w:rPr>
    </w:lvl>
    <w:lvl w:ilvl="8" w:tplc="F79267D6">
      <w:numFmt w:val="bullet"/>
      <w:lvlText w:val="•"/>
      <w:lvlJc w:val="left"/>
      <w:pPr>
        <w:ind w:left="7476" w:hanging="276"/>
      </w:pPr>
      <w:rPr>
        <w:rFonts w:hint="default"/>
        <w:lang w:val="en-US" w:eastAsia="en-US" w:bidi="ar-SA"/>
      </w:rPr>
    </w:lvl>
  </w:abstractNum>
  <w:num w:numId="1" w16cid:durableId="1159807320">
    <w:abstractNumId w:val="3"/>
  </w:num>
  <w:num w:numId="2" w16cid:durableId="1219248556">
    <w:abstractNumId w:val="0"/>
  </w:num>
  <w:num w:numId="3" w16cid:durableId="1936160667">
    <w:abstractNumId w:val="2"/>
  </w:num>
  <w:num w:numId="4" w16cid:durableId="12297329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BD9"/>
    <w:rsid w:val="00126BD9"/>
    <w:rsid w:val="004836F2"/>
    <w:rsid w:val="008533EE"/>
    <w:rsid w:val="00E70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E417B5"/>
  <w15:docId w15:val="{1710FFFB-0B1D-FD40-9C53-17EC6C32C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9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youtu.be/D9Ihs241zeg?si=U-2b10KrMORP7pmR" TargetMode="External"/><Relationship Id="rId18" Type="http://schemas.openxmlformats.org/officeDocument/2006/relationships/hyperlink" Target="https://youtu.be/MTsRBnMOJSM?si=gcodRWpUhobwWqoz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image" Target="media/image1.png"/><Relationship Id="rId17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hyperlink" Target="https://docs.google.com/document/d/1Ab1GOGiURJ2WiFWtdoeXwsMyw0fs4OEV8WyvjqdUUjI/edit?usp=sharin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MTsRBnMOJSM?si=gcodRWpUhobwWqoz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10" Type="http://schemas.openxmlformats.org/officeDocument/2006/relationships/hyperlink" Target="http://www.jstor.org/stable/41940374" TargetMode="External"/><Relationship Id="rId19" Type="http://schemas.openxmlformats.org/officeDocument/2006/relationships/hyperlink" Target="https://youtu.be/D9Ihs241zeg?si=U-2b10KrMORP7pm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ysed.gov/sites/default/files/programs/curriculum-instruction/ss-f" TargetMode="External"/><Relationship Id="rId14" Type="http://schemas.openxmlformats.org/officeDocument/2006/relationships/hyperlink" Target="https://docs.google.com/document/d/1Ab1GOGiURJ2WiFWtdoeXwsMyw0fs4OEV8WyvjqdUUjI/edit?usp=sharin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889</Words>
  <Characters>5071</Characters>
  <Application>Microsoft Office Word</Application>
  <DocSecurity>0</DocSecurity>
  <Lines>42</Lines>
  <Paragraphs>11</Paragraphs>
  <ScaleCrop>false</ScaleCrop>
  <Company/>
  <LinksUpToDate>false</LinksUpToDate>
  <CharactersWithSpaces>5949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OMalia lesson plan.docx</dc:title>
  <cp:lastModifiedBy>Bobbie Downs</cp:lastModifiedBy>
  <cp:revision>2</cp:revision>
  <dcterms:created xsi:type="dcterms:W3CDTF">2025-02-10T01:18:00Z</dcterms:created>
  <dcterms:modified xsi:type="dcterms:W3CDTF">2025-02-10T01:18:00Z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2025-02-10T00:00:00Z</vt:filetime>
  </property>
  <property fmtid="{D5CDD505-2E9C-101B-9397-08002B2CF9AE}" pid="3" name="Producer">
    <vt:lpwstr>Skia/PDF m133 Google Docs Renderer</vt:lpwstr>
  </property>
  <property fmtid="{D5CDD505-2E9C-101B-9397-08002B2CF9AE}" pid="4" name="LastSaved">
    <vt:filetime>2025-02-10T00:00:00Z</vt:filetime>
  </property>
</Properties>
</file>